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7CB3" w14:textId="77777777" w:rsidR="008D6565" w:rsidRDefault="008D6565" w:rsidP="008D6565">
      <w:pPr>
        <w:pStyle w:val="Default"/>
      </w:pPr>
    </w:p>
    <w:p w14:paraId="54FEF475" w14:textId="40DCAB4D" w:rsidR="008D6565" w:rsidRPr="004424A1" w:rsidRDefault="008D6565" w:rsidP="008D6565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424A1">
        <w:rPr>
          <w:rFonts w:asciiTheme="minorHAnsi" w:hAnsiTheme="minorHAnsi" w:cstheme="minorHAnsi"/>
          <w:b/>
          <w:bCs/>
          <w:sz w:val="32"/>
          <w:szCs w:val="32"/>
        </w:rPr>
        <w:t>Institutional Review Board (IRB)</w:t>
      </w:r>
    </w:p>
    <w:p w14:paraId="36E699D9" w14:textId="3CFDBB13" w:rsidR="008D6565" w:rsidRDefault="008D6565" w:rsidP="008D6565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424A1">
        <w:rPr>
          <w:rFonts w:asciiTheme="minorHAnsi" w:hAnsiTheme="minorHAnsi" w:cstheme="minorHAnsi"/>
          <w:b/>
          <w:bCs/>
          <w:sz w:val="32"/>
          <w:szCs w:val="32"/>
        </w:rPr>
        <w:t xml:space="preserve">Dopasi </w:t>
      </w:r>
      <w:r w:rsidR="004D020C">
        <w:rPr>
          <w:rFonts w:asciiTheme="minorHAnsi" w:hAnsiTheme="minorHAnsi" w:cstheme="minorHAnsi"/>
          <w:b/>
          <w:bCs/>
          <w:sz w:val="32"/>
          <w:szCs w:val="32"/>
        </w:rPr>
        <w:t>F</w:t>
      </w:r>
      <w:r w:rsidRPr="004424A1">
        <w:rPr>
          <w:rFonts w:asciiTheme="minorHAnsi" w:hAnsiTheme="minorHAnsi" w:cstheme="minorHAnsi"/>
          <w:b/>
          <w:bCs/>
          <w:sz w:val="32"/>
          <w:szCs w:val="32"/>
        </w:rPr>
        <w:t>oundation</w:t>
      </w:r>
    </w:p>
    <w:p w14:paraId="6618508B" w14:textId="16EA019E" w:rsidR="001A3F4E" w:rsidRPr="004424A1" w:rsidRDefault="001A3F4E" w:rsidP="008D6565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Pakistan</w:t>
      </w:r>
    </w:p>
    <w:p w14:paraId="35572765" w14:textId="4960DB3B" w:rsidR="008D6565" w:rsidRPr="004424A1" w:rsidRDefault="008D6565" w:rsidP="008D6565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4424A1">
        <w:rPr>
          <w:rFonts w:asciiTheme="minorHAnsi" w:hAnsiTheme="minorHAnsi" w:cstheme="minorHAnsi"/>
          <w:b/>
          <w:bCs/>
          <w:sz w:val="23"/>
          <w:szCs w:val="23"/>
        </w:rPr>
        <w:t xml:space="preserve">                                          </w:t>
      </w:r>
    </w:p>
    <w:p w14:paraId="4D975D24" w14:textId="42DD1C00" w:rsidR="0006714D" w:rsidRPr="001A3F4E" w:rsidRDefault="0006714D" w:rsidP="0006714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A3F4E">
        <w:rPr>
          <w:rFonts w:asciiTheme="minorHAnsi" w:hAnsiTheme="minorHAnsi" w:cstheme="minorHAnsi"/>
          <w:b/>
          <w:bCs/>
          <w:sz w:val="28"/>
          <w:szCs w:val="28"/>
          <w:u w:val="single"/>
        </w:rPr>
        <w:t>APPLICATION FORM</w:t>
      </w:r>
    </w:p>
    <w:p w14:paraId="6F2E4F97" w14:textId="77777777" w:rsidR="008D6565" w:rsidRPr="001A3F4E" w:rsidRDefault="008D6565" w:rsidP="008D6565">
      <w:pPr>
        <w:pStyle w:val="Defaul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D5C17C9" w14:textId="77777777" w:rsidR="008D6565" w:rsidRPr="004424A1" w:rsidRDefault="008D6565" w:rsidP="008D6565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19F7BDBB" w14:textId="77777777" w:rsidR="008D6565" w:rsidRPr="004424A1" w:rsidRDefault="008D6565" w:rsidP="008D6565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03DF09EE" w14:textId="1A80EF8B" w:rsidR="001F3D5F" w:rsidRPr="004424A1" w:rsidRDefault="001F3D5F" w:rsidP="001F3D5F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  <w:r w:rsidRPr="004424A1">
        <w:rPr>
          <w:rFonts w:asciiTheme="minorHAnsi" w:hAnsiTheme="minorHAnsi" w:cstheme="minorHAnsi"/>
          <w:b/>
          <w:bCs/>
          <w:sz w:val="23"/>
          <w:szCs w:val="23"/>
        </w:rPr>
        <w:t xml:space="preserve">How to complete this form and begin the IRB review process </w:t>
      </w:r>
    </w:p>
    <w:p w14:paraId="536FFEB2" w14:textId="77777777" w:rsidR="001F3D5F" w:rsidRPr="004424A1" w:rsidRDefault="001F3D5F" w:rsidP="001F3D5F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1E8C9AFF" w14:textId="57FF9720" w:rsidR="001F3D5F" w:rsidRPr="004424A1" w:rsidRDefault="001F3D5F" w:rsidP="005C4CA6">
      <w:pPr>
        <w:pStyle w:val="Default"/>
        <w:numPr>
          <w:ilvl w:val="0"/>
          <w:numId w:val="4"/>
        </w:numPr>
        <w:spacing w:after="164"/>
        <w:jc w:val="both"/>
        <w:rPr>
          <w:rFonts w:asciiTheme="minorHAnsi" w:hAnsiTheme="minorHAnsi" w:cstheme="minorHAnsi"/>
          <w:sz w:val="23"/>
          <w:szCs w:val="23"/>
        </w:rPr>
      </w:pPr>
      <w:r w:rsidRPr="004424A1">
        <w:rPr>
          <w:rFonts w:asciiTheme="minorHAnsi" w:hAnsiTheme="minorHAnsi" w:cstheme="minorHAnsi"/>
          <w:sz w:val="23"/>
          <w:szCs w:val="23"/>
        </w:rPr>
        <w:t xml:space="preserve">This </w:t>
      </w:r>
      <w:r w:rsidR="00B81D49" w:rsidRPr="004424A1">
        <w:rPr>
          <w:rFonts w:asciiTheme="minorHAnsi" w:hAnsiTheme="minorHAnsi" w:cstheme="minorHAnsi"/>
          <w:sz w:val="23"/>
          <w:szCs w:val="23"/>
        </w:rPr>
        <w:t xml:space="preserve">application </w:t>
      </w:r>
      <w:r w:rsidRPr="004424A1">
        <w:rPr>
          <w:rFonts w:asciiTheme="minorHAnsi" w:hAnsiTheme="minorHAnsi" w:cstheme="minorHAnsi"/>
          <w:sz w:val="23"/>
          <w:szCs w:val="23"/>
        </w:rPr>
        <w:t>form must not be handwritten. Incompletely and inappropriately filled form</w:t>
      </w:r>
      <w:r w:rsidR="004D020C">
        <w:rPr>
          <w:rFonts w:asciiTheme="minorHAnsi" w:hAnsiTheme="minorHAnsi" w:cstheme="minorHAnsi"/>
          <w:sz w:val="23"/>
          <w:szCs w:val="23"/>
        </w:rPr>
        <w:t>s</w:t>
      </w:r>
      <w:r w:rsidRPr="004424A1">
        <w:rPr>
          <w:rFonts w:asciiTheme="minorHAnsi" w:hAnsiTheme="minorHAnsi" w:cstheme="minorHAnsi"/>
          <w:sz w:val="23"/>
          <w:szCs w:val="23"/>
        </w:rPr>
        <w:t xml:space="preserve"> will not be accepted for review and discussion in the committee. </w:t>
      </w:r>
    </w:p>
    <w:p w14:paraId="1322F092" w14:textId="6CFE89FD" w:rsidR="001F3D5F" w:rsidRPr="004424A1" w:rsidRDefault="001F3D5F" w:rsidP="005C4CA6">
      <w:pPr>
        <w:pStyle w:val="Default"/>
        <w:numPr>
          <w:ilvl w:val="0"/>
          <w:numId w:val="4"/>
        </w:numPr>
        <w:spacing w:after="164"/>
        <w:jc w:val="both"/>
        <w:rPr>
          <w:rFonts w:asciiTheme="minorHAnsi" w:hAnsiTheme="minorHAnsi" w:cstheme="minorHAnsi"/>
          <w:sz w:val="23"/>
          <w:szCs w:val="23"/>
        </w:rPr>
      </w:pPr>
      <w:r w:rsidRPr="004424A1">
        <w:rPr>
          <w:rFonts w:asciiTheme="minorHAnsi" w:hAnsiTheme="minorHAnsi" w:cstheme="minorHAnsi"/>
          <w:sz w:val="23"/>
          <w:szCs w:val="23"/>
        </w:rPr>
        <w:t>Fill out all of the questions on this form comp</w:t>
      </w:r>
      <w:r w:rsidR="004D020C">
        <w:rPr>
          <w:rFonts w:asciiTheme="minorHAnsi" w:hAnsiTheme="minorHAnsi" w:cstheme="minorHAnsi"/>
          <w:sz w:val="23"/>
          <w:szCs w:val="23"/>
        </w:rPr>
        <w:t>rehensively</w:t>
      </w:r>
      <w:r w:rsidRPr="004424A1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3E73D2E7" w14:textId="0ED63E71" w:rsidR="001F3D5F" w:rsidRPr="004424A1" w:rsidRDefault="001F3D5F" w:rsidP="005C4CA6">
      <w:pPr>
        <w:pStyle w:val="Default"/>
        <w:numPr>
          <w:ilvl w:val="0"/>
          <w:numId w:val="4"/>
        </w:numPr>
        <w:spacing w:after="164"/>
        <w:jc w:val="both"/>
        <w:rPr>
          <w:rFonts w:asciiTheme="minorHAnsi" w:hAnsiTheme="minorHAnsi" w:cstheme="minorHAnsi"/>
          <w:sz w:val="23"/>
          <w:szCs w:val="23"/>
        </w:rPr>
      </w:pPr>
      <w:r w:rsidRPr="004424A1">
        <w:rPr>
          <w:rFonts w:asciiTheme="minorHAnsi" w:hAnsiTheme="minorHAnsi" w:cstheme="minorHAnsi"/>
          <w:sz w:val="23"/>
          <w:szCs w:val="23"/>
        </w:rPr>
        <w:t xml:space="preserve">Students’ research project has to be signed by supervisor. </w:t>
      </w:r>
    </w:p>
    <w:p w14:paraId="7C6EB4CB" w14:textId="042E1587" w:rsidR="001F3D5F" w:rsidRPr="004424A1" w:rsidRDefault="001F3D5F" w:rsidP="005C4CA6">
      <w:pPr>
        <w:pStyle w:val="Default"/>
        <w:numPr>
          <w:ilvl w:val="0"/>
          <w:numId w:val="4"/>
        </w:numPr>
        <w:spacing w:after="164"/>
        <w:jc w:val="both"/>
        <w:rPr>
          <w:rFonts w:asciiTheme="minorHAnsi" w:hAnsiTheme="minorHAnsi" w:cstheme="minorHAnsi"/>
          <w:sz w:val="23"/>
          <w:szCs w:val="23"/>
        </w:rPr>
      </w:pPr>
      <w:r w:rsidRPr="004424A1">
        <w:rPr>
          <w:rFonts w:asciiTheme="minorHAnsi" w:hAnsiTheme="minorHAnsi" w:cstheme="minorHAnsi"/>
          <w:sz w:val="23"/>
          <w:szCs w:val="23"/>
        </w:rPr>
        <w:t xml:space="preserve">Fill out and attach the appropriate appendices required by responses in this application. </w:t>
      </w:r>
    </w:p>
    <w:p w14:paraId="3E1AB786" w14:textId="2F28669B" w:rsidR="001F3D5F" w:rsidRPr="004424A1" w:rsidRDefault="001F3D5F" w:rsidP="005C4CA6">
      <w:pPr>
        <w:pStyle w:val="Default"/>
        <w:numPr>
          <w:ilvl w:val="0"/>
          <w:numId w:val="4"/>
        </w:numPr>
        <w:spacing w:after="164"/>
        <w:jc w:val="both"/>
        <w:rPr>
          <w:rFonts w:asciiTheme="minorHAnsi" w:hAnsiTheme="minorHAnsi" w:cstheme="minorHAnsi"/>
          <w:sz w:val="23"/>
          <w:szCs w:val="23"/>
        </w:rPr>
      </w:pPr>
      <w:r w:rsidRPr="004424A1">
        <w:rPr>
          <w:rFonts w:asciiTheme="minorHAnsi" w:hAnsiTheme="minorHAnsi" w:cstheme="minorHAnsi"/>
          <w:sz w:val="23"/>
          <w:szCs w:val="23"/>
        </w:rPr>
        <w:t>Attach supporting documentation</w:t>
      </w:r>
      <w:r w:rsidR="004D020C">
        <w:rPr>
          <w:rFonts w:asciiTheme="minorHAnsi" w:hAnsiTheme="minorHAnsi" w:cstheme="minorHAnsi"/>
          <w:sz w:val="23"/>
          <w:szCs w:val="23"/>
        </w:rPr>
        <w:t xml:space="preserve"> such as </w:t>
      </w:r>
      <w:r w:rsidRPr="004424A1">
        <w:rPr>
          <w:rFonts w:asciiTheme="minorHAnsi" w:hAnsiTheme="minorHAnsi" w:cstheme="minorHAnsi"/>
          <w:sz w:val="23"/>
          <w:szCs w:val="23"/>
        </w:rPr>
        <w:t>consent form(s), protocol, survey instruments, interview schedules, advertisements</w:t>
      </w:r>
      <w:r w:rsidR="004D020C">
        <w:rPr>
          <w:rFonts w:asciiTheme="minorHAnsi" w:hAnsiTheme="minorHAnsi" w:cstheme="minorHAnsi"/>
          <w:sz w:val="23"/>
          <w:szCs w:val="23"/>
        </w:rPr>
        <w:t xml:space="preserve"> and authorization </w:t>
      </w:r>
      <w:r w:rsidRPr="004424A1">
        <w:rPr>
          <w:rFonts w:asciiTheme="minorHAnsi" w:hAnsiTheme="minorHAnsi" w:cstheme="minorHAnsi"/>
          <w:sz w:val="23"/>
          <w:szCs w:val="23"/>
        </w:rPr>
        <w:t xml:space="preserve">letters etc. </w:t>
      </w:r>
      <w:r w:rsidR="004D020C">
        <w:rPr>
          <w:rFonts w:asciiTheme="minorHAnsi" w:hAnsiTheme="minorHAnsi" w:cstheme="minorHAnsi"/>
          <w:sz w:val="23"/>
          <w:szCs w:val="23"/>
        </w:rPr>
        <w:t>The c</w:t>
      </w:r>
      <w:r w:rsidRPr="004424A1">
        <w:rPr>
          <w:rFonts w:asciiTheme="minorHAnsi" w:hAnsiTheme="minorHAnsi" w:cstheme="minorHAnsi"/>
          <w:sz w:val="23"/>
          <w:szCs w:val="23"/>
        </w:rPr>
        <w:t>onsent form and questionnaire should also be submitted in English and local languages</w:t>
      </w:r>
      <w:r w:rsidR="004D020C">
        <w:rPr>
          <w:rFonts w:asciiTheme="minorHAnsi" w:hAnsiTheme="minorHAnsi" w:cstheme="minorHAnsi"/>
          <w:sz w:val="23"/>
          <w:szCs w:val="23"/>
        </w:rPr>
        <w:t>,</w:t>
      </w:r>
      <w:r w:rsidRPr="004424A1">
        <w:rPr>
          <w:rFonts w:asciiTheme="minorHAnsi" w:hAnsiTheme="minorHAnsi" w:cstheme="minorHAnsi"/>
          <w:sz w:val="23"/>
          <w:szCs w:val="23"/>
        </w:rPr>
        <w:t xml:space="preserve"> where applicable. </w:t>
      </w:r>
    </w:p>
    <w:p w14:paraId="6B41543E" w14:textId="1CFFE7AB" w:rsidR="001A3F4E" w:rsidRPr="004424A1" w:rsidRDefault="001A3F4E" w:rsidP="005C4CA6">
      <w:pPr>
        <w:pStyle w:val="Default"/>
        <w:numPr>
          <w:ilvl w:val="0"/>
          <w:numId w:val="4"/>
        </w:numPr>
        <w:spacing w:after="164"/>
        <w:jc w:val="both"/>
        <w:rPr>
          <w:rFonts w:asciiTheme="minorHAnsi" w:hAnsiTheme="minorHAnsi" w:cstheme="minorHAnsi"/>
          <w:sz w:val="23"/>
          <w:szCs w:val="23"/>
        </w:rPr>
      </w:pPr>
      <w:r w:rsidRPr="004424A1">
        <w:rPr>
          <w:rFonts w:asciiTheme="minorHAnsi" w:hAnsiTheme="minorHAnsi" w:cstheme="minorHAnsi"/>
          <w:sz w:val="23"/>
          <w:szCs w:val="23"/>
        </w:rPr>
        <w:t>Complete the checklist that accompanies this form to ensure</w:t>
      </w:r>
      <w:r w:rsidR="004D020C">
        <w:rPr>
          <w:rFonts w:asciiTheme="minorHAnsi" w:hAnsiTheme="minorHAnsi" w:cstheme="minorHAnsi"/>
          <w:sz w:val="23"/>
          <w:szCs w:val="23"/>
        </w:rPr>
        <w:t xml:space="preserve"> that</w:t>
      </w:r>
      <w:r w:rsidRPr="004424A1">
        <w:rPr>
          <w:rFonts w:asciiTheme="minorHAnsi" w:hAnsiTheme="minorHAnsi" w:cstheme="minorHAnsi"/>
          <w:sz w:val="23"/>
          <w:szCs w:val="23"/>
        </w:rPr>
        <w:t xml:space="preserve"> all requirements for submission are completed so that </w:t>
      </w:r>
      <w:r w:rsidR="004D020C">
        <w:rPr>
          <w:rFonts w:asciiTheme="minorHAnsi" w:hAnsiTheme="minorHAnsi" w:cstheme="minorHAnsi"/>
          <w:sz w:val="23"/>
          <w:szCs w:val="23"/>
        </w:rPr>
        <w:t xml:space="preserve">the </w:t>
      </w:r>
      <w:r w:rsidRPr="004424A1">
        <w:rPr>
          <w:rFonts w:asciiTheme="minorHAnsi" w:hAnsiTheme="minorHAnsi" w:cstheme="minorHAnsi"/>
          <w:sz w:val="23"/>
          <w:szCs w:val="23"/>
        </w:rPr>
        <w:t>review is not delayed</w:t>
      </w:r>
    </w:p>
    <w:p w14:paraId="5C0D412E" w14:textId="73470A5E" w:rsidR="001F3D5F" w:rsidRPr="004424A1" w:rsidRDefault="001F3D5F" w:rsidP="005C4CA6">
      <w:pPr>
        <w:pStyle w:val="Default"/>
        <w:numPr>
          <w:ilvl w:val="0"/>
          <w:numId w:val="4"/>
        </w:numPr>
        <w:spacing w:after="164"/>
        <w:jc w:val="both"/>
        <w:rPr>
          <w:rFonts w:asciiTheme="minorHAnsi" w:hAnsiTheme="minorHAnsi" w:cstheme="minorHAnsi"/>
          <w:sz w:val="23"/>
          <w:szCs w:val="23"/>
        </w:rPr>
      </w:pPr>
      <w:r w:rsidRPr="004424A1">
        <w:rPr>
          <w:rFonts w:asciiTheme="minorHAnsi" w:hAnsiTheme="minorHAnsi" w:cstheme="minorHAnsi"/>
          <w:sz w:val="23"/>
          <w:szCs w:val="23"/>
        </w:rPr>
        <w:t>Submit this application and appendices along with the supporting documentation to the Research Department</w:t>
      </w:r>
      <w:r w:rsidR="004D020C">
        <w:rPr>
          <w:rFonts w:asciiTheme="minorHAnsi" w:hAnsiTheme="minorHAnsi" w:cstheme="minorHAnsi"/>
          <w:sz w:val="23"/>
          <w:szCs w:val="23"/>
        </w:rPr>
        <w:t>,</w:t>
      </w:r>
      <w:r w:rsidRPr="004424A1">
        <w:rPr>
          <w:rFonts w:asciiTheme="minorHAnsi" w:hAnsiTheme="minorHAnsi" w:cstheme="minorHAnsi"/>
          <w:sz w:val="23"/>
          <w:szCs w:val="23"/>
        </w:rPr>
        <w:t xml:space="preserve"> </w:t>
      </w:r>
      <w:r w:rsidR="004D020C" w:rsidRPr="004424A1">
        <w:rPr>
          <w:rFonts w:asciiTheme="minorHAnsi" w:hAnsiTheme="minorHAnsi" w:cstheme="minorHAnsi"/>
          <w:sz w:val="23"/>
          <w:szCs w:val="23"/>
        </w:rPr>
        <w:t>D</w:t>
      </w:r>
      <w:r w:rsidR="004D020C">
        <w:rPr>
          <w:rFonts w:asciiTheme="minorHAnsi" w:hAnsiTheme="minorHAnsi" w:cstheme="minorHAnsi"/>
          <w:sz w:val="23"/>
          <w:szCs w:val="23"/>
        </w:rPr>
        <w:t>opasi</w:t>
      </w:r>
      <w:r w:rsidR="004D020C" w:rsidRPr="004424A1">
        <w:rPr>
          <w:rFonts w:asciiTheme="minorHAnsi" w:hAnsiTheme="minorHAnsi" w:cstheme="minorHAnsi"/>
          <w:sz w:val="23"/>
          <w:szCs w:val="23"/>
        </w:rPr>
        <w:t xml:space="preserve"> F</w:t>
      </w:r>
      <w:r w:rsidR="004D020C">
        <w:rPr>
          <w:rFonts w:asciiTheme="minorHAnsi" w:hAnsiTheme="minorHAnsi" w:cstheme="minorHAnsi"/>
          <w:sz w:val="23"/>
          <w:szCs w:val="23"/>
        </w:rPr>
        <w:t>o</w:t>
      </w:r>
      <w:r w:rsidR="005E3171">
        <w:rPr>
          <w:rFonts w:asciiTheme="minorHAnsi" w:hAnsiTheme="minorHAnsi" w:cstheme="minorHAnsi"/>
          <w:sz w:val="23"/>
          <w:szCs w:val="23"/>
        </w:rPr>
        <w:t>u</w:t>
      </w:r>
      <w:r w:rsidR="004D020C">
        <w:rPr>
          <w:rFonts w:asciiTheme="minorHAnsi" w:hAnsiTheme="minorHAnsi" w:cstheme="minorHAnsi"/>
          <w:sz w:val="23"/>
          <w:szCs w:val="23"/>
        </w:rPr>
        <w:t>ndation,</w:t>
      </w:r>
      <w:r w:rsidR="004D020C" w:rsidRPr="004424A1">
        <w:rPr>
          <w:rFonts w:asciiTheme="minorHAnsi" w:hAnsiTheme="minorHAnsi" w:cstheme="minorHAnsi"/>
          <w:sz w:val="23"/>
          <w:szCs w:val="23"/>
        </w:rPr>
        <w:t xml:space="preserve"> </w:t>
      </w:r>
      <w:r w:rsidRPr="004424A1">
        <w:rPr>
          <w:rFonts w:asciiTheme="minorHAnsi" w:hAnsiTheme="minorHAnsi" w:cstheme="minorHAnsi"/>
          <w:sz w:val="23"/>
          <w:szCs w:val="23"/>
        </w:rPr>
        <w:t>Islamabad, Pakistan</w:t>
      </w:r>
      <w:r w:rsidR="001A3F4E">
        <w:rPr>
          <w:rFonts w:asciiTheme="minorHAnsi" w:hAnsiTheme="minorHAnsi" w:cstheme="minorHAnsi"/>
          <w:sz w:val="23"/>
          <w:szCs w:val="23"/>
        </w:rPr>
        <w:t>.</w:t>
      </w:r>
    </w:p>
    <w:p w14:paraId="32A63F78" w14:textId="77777777" w:rsidR="001F3D5F" w:rsidRDefault="001F3D5F" w:rsidP="001F3D5F">
      <w:pPr>
        <w:pStyle w:val="Default"/>
        <w:spacing w:after="164"/>
        <w:rPr>
          <w:rFonts w:asciiTheme="minorHAnsi" w:hAnsiTheme="minorHAnsi" w:cstheme="minorHAnsi"/>
          <w:sz w:val="23"/>
          <w:szCs w:val="23"/>
        </w:rPr>
      </w:pPr>
    </w:p>
    <w:p w14:paraId="79217B75" w14:textId="5D0D35D2" w:rsidR="00B877EF" w:rsidRPr="00B877EF" w:rsidRDefault="00B877EF" w:rsidP="001F3D5F">
      <w:pPr>
        <w:pStyle w:val="Default"/>
        <w:spacing w:after="164"/>
        <w:rPr>
          <w:rFonts w:asciiTheme="minorHAnsi" w:hAnsiTheme="minorHAnsi" w:cstheme="minorHAnsi"/>
          <w:b/>
          <w:bCs/>
          <w:sz w:val="23"/>
          <w:szCs w:val="23"/>
        </w:rPr>
      </w:pPr>
      <w:r w:rsidRPr="00B877EF">
        <w:rPr>
          <w:rFonts w:asciiTheme="minorHAnsi" w:hAnsiTheme="minorHAnsi" w:cstheme="minorHAnsi"/>
          <w:b/>
          <w:bCs/>
          <w:sz w:val="23"/>
          <w:szCs w:val="23"/>
        </w:rPr>
        <w:t xml:space="preserve">Application submission: </w:t>
      </w:r>
    </w:p>
    <w:p w14:paraId="086CC95B" w14:textId="3CDE5F02" w:rsidR="001F3D5F" w:rsidRDefault="00B877EF" w:rsidP="001F3D5F">
      <w:pPr>
        <w:pStyle w:val="Default"/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Hard copies </w:t>
      </w:r>
    </w:p>
    <w:p w14:paraId="5308735C" w14:textId="77777777" w:rsidR="00B877EF" w:rsidRPr="00344000" w:rsidRDefault="00B877EF" w:rsidP="00B877EF">
      <w:pPr>
        <w:spacing w:after="0" w:line="276" w:lineRule="auto"/>
        <w:ind w:left="454"/>
        <w:rPr>
          <w:rFonts w:ascii="Calibri" w:eastAsia="Aptos" w:hAnsi="Calibri" w:cs="Calibri"/>
          <w:bCs/>
          <w:iCs/>
          <w:sz w:val="24"/>
          <w:szCs w:val="24"/>
          <w:lang w:val="en-US"/>
        </w:rPr>
      </w:pPr>
      <w:r w:rsidRPr="00344000">
        <w:rPr>
          <w:rFonts w:ascii="Calibri" w:eastAsia="Aptos" w:hAnsi="Calibri" w:cs="Calibri"/>
          <w:bCs/>
          <w:iCs/>
          <w:sz w:val="24"/>
          <w:szCs w:val="24"/>
          <w:lang w:val="en-US"/>
        </w:rPr>
        <w:t>61-62 Tipu Boulevard, Block D, Defence Housing Authority,</w:t>
      </w:r>
    </w:p>
    <w:p w14:paraId="063E853D" w14:textId="77777777" w:rsidR="00B877EF" w:rsidRPr="00344000" w:rsidRDefault="00B877EF" w:rsidP="00B877EF">
      <w:pPr>
        <w:spacing w:after="0" w:line="276" w:lineRule="auto"/>
        <w:ind w:left="454"/>
        <w:rPr>
          <w:rFonts w:ascii="Calibri" w:eastAsia="Aptos" w:hAnsi="Calibri" w:cs="Calibri"/>
          <w:bCs/>
          <w:iCs/>
          <w:sz w:val="24"/>
          <w:szCs w:val="24"/>
          <w:lang w:val="en-US"/>
        </w:rPr>
      </w:pPr>
      <w:r w:rsidRPr="00344000">
        <w:rPr>
          <w:rFonts w:ascii="Calibri" w:eastAsia="Aptos" w:hAnsi="Calibri" w:cs="Calibri"/>
          <w:bCs/>
          <w:iCs/>
          <w:sz w:val="24"/>
          <w:szCs w:val="24"/>
          <w:lang w:val="en-US"/>
        </w:rPr>
        <w:t xml:space="preserve">Phase 2, Islamabad. </w:t>
      </w:r>
    </w:p>
    <w:p w14:paraId="0E27D18F" w14:textId="3A3FB3C3" w:rsidR="00B877EF" w:rsidRDefault="00B877EF" w:rsidP="00B877EF">
      <w:pPr>
        <w:spacing w:before="100" w:beforeAutospacing="1" w:after="100" w:afterAutospacing="1" w:line="276" w:lineRule="auto"/>
        <w:rPr>
          <w:rFonts w:ascii="Calibri" w:eastAsia="Aptos" w:hAnsi="Calibri" w:cs="Calibri"/>
          <w:bCs/>
          <w:iCs/>
          <w:sz w:val="24"/>
          <w:szCs w:val="24"/>
          <w:lang w:val="en-US"/>
        </w:rPr>
      </w:pPr>
      <w:r>
        <w:rPr>
          <w:rFonts w:ascii="Calibri" w:eastAsia="Aptos" w:hAnsi="Calibri" w:cs="Calibri"/>
          <w:bCs/>
          <w:iCs/>
          <w:sz w:val="24"/>
          <w:szCs w:val="24"/>
          <w:lang w:val="en-US"/>
        </w:rPr>
        <w:t xml:space="preserve">Electronic copies: </w:t>
      </w:r>
    </w:p>
    <w:p w14:paraId="4B57EC62" w14:textId="77777777" w:rsidR="005C4CA6" w:rsidRDefault="00B877EF" w:rsidP="00B877EF">
      <w:pPr>
        <w:spacing w:before="100" w:beforeAutospacing="1" w:after="100" w:afterAutospacing="1" w:line="276" w:lineRule="auto"/>
        <w:rPr>
          <w:rFonts w:ascii="Calibri" w:eastAsia="Aptos" w:hAnsi="Calibri" w:cs="Calibri"/>
          <w:bCs/>
          <w:iCs/>
          <w:sz w:val="24"/>
          <w:szCs w:val="24"/>
          <w:lang w:val="en-US"/>
        </w:rPr>
      </w:pPr>
      <w:r>
        <w:rPr>
          <w:rFonts w:ascii="Calibri" w:eastAsia="Aptos" w:hAnsi="Calibri" w:cs="Calibri"/>
          <w:bCs/>
          <w:iCs/>
          <w:sz w:val="24"/>
          <w:szCs w:val="24"/>
          <w:lang w:val="en-US"/>
        </w:rPr>
        <w:t xml:space="preserve">        </w:t>
      </w:r>
      <w:r w:rsidRPr="00344000">
        <w:rPr>
          <w:rFonts w:ascii="Calibri" w:eastAsia="Aptos" w:hAnsi="Calibri" w:cs="Calibri"/>
          <w:bCs/>
          <w:iCs/>
          <w:sz w:val="24"/>
          <w:szCs w:val="24"/>
          <w:lang w:val="en-US"/>
        </w:rPr>
        <w:t xml:space="preserve">E-mail:    </w:t>
      </w:r>
    </w:p>
    <w:p w14:paraId="72D19FE8" w14:textId="42589EC0" w:rsidR="00B877EF" w:rsidRPr="005C4CA6" w:rsidRDefault="005C4CA6" w:rsidP="00B877EF">
      <w:pPr>
        <w:spacing w:before="100" w:beforeAutospacing="1" w:after="100" w:afterAutospacing="1" w:line="276" w:lineRule="auto"/>
        <w:rPr>
          <w:rFonts w:ascii="Calibri" w:eastAsia="Aptos" w:hAnsi="Calibri" w:cs="Calibri"/>
          <w:b/>
          <w:iCs/>
          <w:sz w:val="24"/>
          <w:szCs w:val="24"/>
          <w:lang w:val="en-US"/>
        </w:rPr>
      </w:pPr>
      <w:r w:rsidRPr="005C4CA6">
        <w:rPr>
          <w:rFonts w:ascii="Calibri" w:eastAsia="Aptos" w:hAnsi="Calibri" w:cs="Calibri"/>
          <w:b/>
          <w:iCs/>
          <w:sz w:val="24"/>
          <w:szCs w:val="24"/>
          <w:lang w:val="en-US"/>
        </w:rPr>
        <w:t xml:space="preserve">Contact </w:t>
      </w:r>
      <w:r w:rsidR="00B877EF" w:rsidRPr="005C4CA6">
        <w:rPr>
          <w:rFonts w:ascii="Calibri" w:eastAsia="Aptos" w:hAnsi="Calibri" w:cs="Calibri"/>
          <w:b/>
          <w:iCs/>
          <w:sz w:val="24"/>
          <w:szCs w:val="24"/>
          <w:lang w:val="en-US"/>
        </w:rPr>
        <w:t xml:space="preserve">                  </w:t>
      </w:r>
    </w:p>
    <w:p w14:paraId="278A2F75" w14:textId="282E013A" w:rsidR="00B877EF" w:rsidRPr="00344000" w:rsidRDefault="00B877EF" w:rsidP="00B877EF">
      <w:pPr>
        <w:spacing w:before="100" w:beforeAutospacing="1" w:after="100" w:afterAutospacing="1" w:line="276" w:lineRule="auto"/>
        <w:rPr>
          <w:rFonts w:ascii="Calibri" w:eastAsia="Aptos" w:hAnsi="Calibri" w:cs="Calibri"/>
          <w:bCs/>
          <w:iCs/>
          <w:sz w:val="24"/>
          <w:szCs w:val="24"/>
          <w:lang w:val="en-US"/>
        </w:rPr>
      </w:pPr>
      <w:r>
        <w:rPr>
          <w:rFonts w:ascii="Calibri" w:eastAsia="Aptos" w:hAnsi="Calibri" w:cs="Calibri"/>
          <w:bCs/>
          <w:iCs/>
          <w:sz w:val="24"/>
          <w:szCs w:val="24"/>
          <w:lang w:val="en-US"/>
        </w:rPr>
        <w:t xml:space="preserve">        </w:t>
      </w:r>
      <w:r w:rsidRPr="00344000">
        <w:rPr>
          <w:rFonts w:ascii="Calibri" w:eastAsia="Aptos" w:hAnsi="Calibri" w:cs="Calibri"/>
          <w:bCs/>
          <w:iCs/>
          <w:sz w:val="24"/>
          <w:szCs w:val="24"/>
          <w:lang w:val="en-US"/>
        </w:rPr>
        <w:t>Phone</w:t>
      </w:r>
      <w:r w:rsidR="004D020C">
        <w:rPr>
          <w:rFonts w:ascii="Calibri" w:eastAsia="Aptos" w:hAnsi="Calibri" w:cs="Calibri"/>
          <w:bCs/>
          <w:iCs/>
          <w:sz w:val="24"/>
          <w:szCs w:val="24"/>
          <w:lang w:val="en-US"/>
        </w:rPr>
        <w:t>:</w:t>
      </w:r>
    </w:p>
    <w:p w14:paraId="7452791A" w14:textId="77777777" w:rsidR="00B877EF" w:rsidRDefault="00B877EF" w:rsidP="001F3D5F">
      <w:pPr>
        <w:pStyle w:val="Default"/>
        <w:spacing w:after="164"/>
        <w:rPr>
          <w:sz w:val="23"/>
          <w:szCs w:val="23"/>
        </w:rPr>
      </w:pPr>
    </w:p>
    <w:p w14:paraId="436A6FBE" w14:textId="77777777" w:rsidR="001F3D5F" w:rsidRDefault="001F3D5F" w:rsidP="001F3D5F">
      <w:pPr>
        <w:pStyle w:val="Default"/>
        <w:spacing w:after="164"/>
        <w:rPr>
          <w:sz w:val="23"/>
          <w:szCs w:val="23"/>
        </w:rPr>
      </w:pPr>
    </w:p>
    <w:p w14:paraId="0DA43A1F" w14:textId="77777777" w:rsidR="001F3D5F" w:rsidRDefault="001F3D5F" w:rsidP="001F3D5F">
      <w:pPr>
        <w:pStyle w:val="Default"/>
        <w:spacing w:after="164"/>
        <w:rPr>
          <w:sz w:val="23"/>
          <w:szCs w:val="23"/>
        </w:rPr>
      </w:pPr>
    </w:p>
    <w:p w14:paraId="307B5C39" w14:textId="77777777" w:rsidR="0006714D" w:rsidRPr="009D233B" w:rsidRDefault="0006714D" w:rsidP="0006714D">
      <w:pPr>
        <w:pStyle w:val="Default"/>
        <w:spacing w:line="276" w:lineRule="auto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9D233B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Checklist </w:t>
      </w:r>
    </w:p>
    <w:p w14:paraId="078DB161" w14:textId="5595CD4F" w:rsidR="0006714D" w:rsidRPr="005C4CA6" w:rsidRDefault="0006714D" w:rsidP="0006714D">
      <w:pPr>
        <w:pStyle w:val="Default"/>
        <w:spacing w:line="276" w:lineRule="auto"/>
        <w:rPr>
          <w:rFonts w:asciiTheme="minorHAnsi" w:hAnsiTheme="minorHAnsi" w:cstheme="minorHAnsi"/>
        </w:rPr>
      </w:pPr>
      <w:r w:rsidRPr="005C4CA6">
        <w:rPr>
          <w:rFonts w:asciiTheme="minorHAnsi" w:hAnsiTheme="minorHAnsi" w:cstheme="minorHAnsi"/>
        </w:rPr>
        <w:t xml:space="preserve">Check items listed below submitted with the application. You are advised to make a copy of this entire application for your files   </w:t>
      </w:r>
    </w:p>
    <w:p w14:paraId="53658501" w14:textId="77777777" w:rsidR="0006714D" w:rsidRPr="005C4CA6" w:rsidRDefault="0006714D" w:rsidP="0006714D">
      <w:pPr>
        <w:pStyle w:val="Default"/>
        <w:spacing w:line="276" w:lineRule="auto"/>
        <w:rPr>
          <w:rFonts w:asciiTheme="minorHAnsi" w:hAnsiTheme="minorHAnsi" w:cstheme="minorHAnsi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15"/>
        <w:gridCol w:w="4914"/>
        <w:gridCol w:w="1462"/>
        <w:gridCol w:w="2125"/>
      </w:tblGrid>
      <w:tr w:rsidR="0006714D" w:rsidRPr="005C4CA6" w14:paraId="270D718B" w14:textId="77777777" w:rsidTr="00F41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E3897A" w14:textId="77777777" w:rsidR="0006714D" w:rsidRPr="005C4CA6" w:rsidRDefault="0006714D" w:rsidP="00F41F14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S.# </w:t>
            </w:r>
          </w:p>
        </w:tc>
        <w:tc>
          <w:tcPr>
            <w:tcW w:w="0" w:type="auto"/>
            <w:hideMark/>
          </w:tcPr>
          <w:p w14:paraId="2C1DEAE8" w14:textId="77777777" w:rsidR="0006714D" w:rsidRPr="005C4CA6" w:rsidRDefault="0006714D" w:rsidP="00F41F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Document</w:t>
            </w:r>
          </w:p>
        </w:tc>
        <w:tc>
          <w:tcPr>
            <w:tcW w:w="0" w:type="auto"/>
            <w:hideMark/>
          </w:tcPr>
          <w:p w14:paraId="12C99B1A" w14:textId="77777777" w:rsidR="0006714D" w:rsidRPr="005C4CA6" w:rsidRDefault="0006714D" w:rsidP="00F41F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Attached (Yes/No)</w:t>
            </w:r>
          </w:p>
        </w:tc>
        <w:tc>
          <w:tcPr>
            <w:tcW w:w="0" w:type="auto"/>
            <w:hideMark/>
          </w:tcPr>
          <w:p w14:paraId="5B4FFF99" w14:textId="77777777" w:rsidR="0006714D" w:rsidRPr="005C4CA6" w:rsidRDefault="0006714D" w:rsidP="00F41F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If Not Applicable, Provide Reason</w:t>
            </w:r>
          </w:p>
        </w:tc>
      </w:tr>
      <w:tr w:rsidR="0006714D" w:rsidRPr="005C4CA6" w14:paraId="3488C71D" w14:textId="77777777" w:rsidTr="009D233B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928122" w14:textId="7E4B8144" w:rsidR="0006714D" w:rsidRPr="005C4CA6" w:rsidRDefault="0006714D" w:rsidP="00F41F14">
            <w:pPr>
              <w:spacing w:after="180"/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</w:tcPr>
          <w:p w14:paraId="7370B483" w14:textId="4312CCA6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n-GB"/>
              </w:rPr>
            </w:pPr>
            <w:r w:rsidRPr="005C4CA6">
              <w:rPr>
                <w:rFonts w:cstheme="minorHAnsi"/>
                <w:sz w:val="24"/>
                <w:szCs w:val="24"/>
                <w:lang w:eastAsia="en-GB"/>
              </w:rPr>
              <w:t>IRB Application Form</w:t>
            </w:r>
          </w:p>
        </w:tc>
        <w:tc>
          <w:tcPr>
            <w:tcW w:w="0" w:type="auto"/>
          </w:tcPr>
          <w:p w14:paraId="45CA0A83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7302266B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6714D" w:rsidRPr="005C4CA6" w14:paraId="093EBC06" w14:textId="77777777" w:rsidTr="00F41F14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697B77" w14:textId="77777777" w:rsidR="0006714D" w:rsidRPr="005C4CA6" w:rsidRDefault="0006714D" w:rsidP="00F41F14">
            <w:pPr>
              <w:spacing w:after="180"/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EB27381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n-GB"/>
              </w:rPr>
            </w:pPr>
            <w:r w:rsidRPr="005C4CA6">
              <w:rPr>
                <w:rFonts w:cstheme="minorHAnsi"/>
                <w:sz w:val="24"/>
                <w:szCs w:val="24"/>
                <w:lang w:eastAsia="en-GB"/>
              </w:rPr>
              <w:t>Research Synopsis (hard + soft copy) with references where required</w:t>
            </w:r>
          </w:p>
        </w:tc>
        <w:tc>
          <w:tcPr>
            <w:tcW w:w="0" w:type="auto"/>
            <w:hideMark/>
          </w:tcPr>
          <w:p w14:paraId="6F05C539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6BFFBC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6714D" w:rsidRPr="005C4CA6" w14:paraId="0E081AD5" w14:textId="77777777" w:rsidTr="00F41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BFD4CC" w14:textId="77777777" w:rsidR="0006714D" w:rsidRPr="005C4CA6" w:rsidRDefault="0006714D" w:rsidP="00F41F14">
            <w:pPr>
              <w:spacing w:after="180"/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</w:tcPr>
          <w:p w14:paraId="48536CCD" w14:textId="085B0DA6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n-GB"/>
              </w:rPr>
            </w:pPr>
            <w:r w:rsidRPr="005C4CA6">
              <w:rPr>
                <w:rFonts w:cstheme="minorHAnsi"/>
                <w:sz w:val="24"/>
                <w:szCs w:val="24"/>
                <w:lang w:eastAsia="en-GB"/>
              </w:rPr>
              <w:t>Data Collection Tools/Questionnaires</w:t>
            </w:r>
          </w:p>
        </w:tc>
        <w:tc>
          <w:tcPr>
            <w:tcW w:w="0" w:type="auto"/>
          </w:tcPr>
          <w:p w14:paraId="4381D462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66BD7A42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6714D" w:rsidRPr="005C4CA6" w14:paraId="0B6832A9" w14:textId="77777777" w:rsidTr="00F41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FA2396" w14:textId="77777777" w:rsidR="0006714D" w:rsidRPr="005C4CA6" w:rsidRDefault="0006714D" w:rsidP="00F41F14">
            <w:pPr>
              <w:spacing w:after="180"/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23412E7" w14:textId="18D3A9B6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n-GB"/>
              </w:rPr>
            </w:pPr>
            <w:r w:rsidRPr="005C4CA6">
              <w:rPr>
                <w:rFonts w:cstheme="minorHAnsi"/>
                <w:sz w:val="24"/>
                <w:szCs w:val="24"/>
                <w:lang w:eastAsia="en-GB"/>
              </w:rPr>
              <w:t>Informed Consent Forms –</w:t>
            </w:r>
            <w:r w:rsidR="004D020C" w:rsidRPr="005C4CA6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r w:rsidRPr="005C4CA6">
              <w:rPr>
                <w:rFonts w:cstheme="minorHAnsi"/>
                <w:sz w:val="24"/>
                <w:szCs w:val="24"/>
                <w:lang w:eastAsia="en-GB"/>
              </w:rPr>
              <w:t xml:space="preserve">English and Urdu </w:t>
            </w:r>
          </w:p>
          <w:p w14:paraId="22C5E07E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14:paraId="1C41FA93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3697BF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6714D" w:rsidRPr="005C4CA6" w14:paraId="514370B0" w14:textId="77777777" w:rsidTr="00F41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6C40AE" w14:textId="77777777" w:rsidR="0006714D" w:rsidRPr="005C4CA6" w:rsidRDefault="0006714D" w:rsidP="00F41F14">
            <w:pPr>
              <w:spacing w:after="180"/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EFA3165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n-GB"/>
              </w:rPr>
            </w:pPr>
            <w:r w:rsidRPr="005C4CA6">
              <w:rPr>
                <w:rFonts w:cstheme="minorHAnsi"/>
                <w:sz w:val="24"/>
                <w:szCs w:val="24"/>
                <w:lang w:eastAsia="en-GB"/>
              </w:rPr>
              <w:t>Itemized Budget with Funding Source</w:t>
            </w:r>
          </w:p>
        </w:tc>
        <w:tc>
          <w:tcPr>
            <w:tcW w:w="0" w:type="auto"/>
            <w:hideMark/>
          </w:tcPr>
          <w:p w14:paraId="6F45D5E4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2B82BD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6714D" w:rsidRPr="005C4CA6" w14:paraId="395B64C8" w14:textId="77777777" w:rsidTr="00F41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46FC96" w14:textId="77777777" w:rsidR="0006714D" w:rsidRPr="005C4CA6" w:rsidRDefault="0006714D" w:rsidP="00F41F14">
            <w:pPr>
              <w:spacing w:after="180"/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</w:tcPr>
          <w:p w14:paraId="7554C880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n-GB"/>
              </w:rPr>
            </w:pPr>
            <w:r w:rsidRPr="005C4CA6">
              <w:rPr>
                <w:rFonts w:cstheme="minorHAnsi"/>
                <w:sz w:val="24"/>
                <w:szCs w:val="24"/>
                <w:lang w:eastAsia="en-GB"/>
              </w:rPr>
              <w:t>Payment and Compensation Details</w:t>
            </w:r>
          </w:p>
        </w:tc>
        <w:tc>
          <w:tcPr>
            <w:tcW w:w="0" w:type="auto"/>
          </w:tcPr>
          <w:p w14:paraId="509CD7AD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2C0AE762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6714D" w:rsidRPr="005C4CA6" w14:paraId="5E4D968B" w14:textId="77777777" w:rsidTr="00F41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361FC1" w14:textId="77777777" w:rsidR="0006714D" w:rsidRPr="005C4CA6" w:rsidRDefault="0006714D" w:rsidP="00F41F14">
            <w:pPr>
              <w:spacing w:after="180"/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</w:tcPr>
          <w:p w14:paraId="716CF372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n-GB"/>
              </w:rPr>
            </w:pPr>
            <w:r w:rsidRPr="005C4CA6">
              <w:rPr>
                <w:rFonts w:cstheme="minorHAnsi"/>
                <w:sz w:val="24"/>
                <w:szCs w:val="24"/>
                <w:lang w:eastAsia="en-GB"/>
              </w:rPr>
              <w:t>Investigator Brochure (if applicable)</w:t>
            </w:r>
          </w:p>
        </w:tc>
        <w:tc>
          <w:tcPr>
            <w:tcW w:w="0" w:type="auto"/>
          </w:tcPr>
          <w:p w14:paraId="7BC44F6E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352818D6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6714D" w:rsidRPr="005C4CA6" w14:paraId="7E225839" w14:textId="77777777" w:rsidTr="00F41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95334D" w14:textId="77777777" w:rsidR="0006714D" w:rsidRPr="005C4CA6" w:rsidRDefault="0006714D" w:rsidP="00F41F14">
            <w:pPr>
              <w:spacing w:after="180"/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3DE04E3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n-GB"/>
              </w:rPr>
            </w:pPr>
            <w:r w:rsidRPr="005C4CA6">
              <w:rPr>
                <w:rFonts w:cstheme="minorHAnsi"/>
                <w:sz w:val="24"/>
                <w:szCs w:val="24"/>
                <w:lang w:eastAsia="en-GB"/>
              </w:rPr>
              <w:t>Principal Investigator’s CV and other team members’ biographical sketch and affiliation</w:t>
            </w:r>
          </w:p>
        </w:tc>
        <w:tc>
          <w:tcPr>
            <w:tcW w:w="0" w:type="auto"/>
            <w:hideMark/>
          </w:tcPr>
          <w:p w14:paraId="676E523A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556C24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6714D" w:rsidRPr="005C4CA6" w14:paraId="3E9FA316" w14:textId="77777777" w:rsidTr="00F41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9F76ED" w14:textId="77777777" w:rsidR="0006714D" w:rsidRPr="005C4CA6" w:rsidRDefault="0006714D" w:rsidP="00F41F14">
            <w:pPr>
              <w:spacing w:after="180"/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EA20B16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n-GB"/>
              </w:rPr>
            </w:pPr>
            <w:r w:rsidRPr="005C4CA6">
              <w:rPr>
                <w:rFonts w:cstheme="minorHAnsi"/>
                <w:sz w:val="24"/>
                <w:szCs w:val="24"/>
                <w:lang w:eastAsia="en-GB"/>
              </w:rPr>
              <w:t>Conflict of Interest Declaration</w:t>
            </w:r>
          </w:p>
        </w:tc>
        <w:tc>
          <w:tcPr>
            <w:tcW w:w="0" w:type="auto"/>
            <w:hideMark/>
          </w:tcPr>
          <w:p w14:paraId="19900C2F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301B99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6714D" w:rsidRPr="005C4CA6" w14:paraId="7E7E921F" w14:textId="77777777" w:rsidTr="00F41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40490E" w14:textId="77777777" w:rsidR="0006714D" w:rsidRPr="005C4CA6" w:rsidRDefault="0006714D" w:rsidP="00F41F14">
            <w:pPr>
              <w:spacing w:after="180"/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</w:tcPr>
          <w:p w14:paraId="763F4B31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n-GB"/>
              </w:rPr>
            </w:pPr>
            <w:r w:rsidRPr="005C4CA6">
              <w:rPr>
                <w:rFonts w:cstheme="minorHAnsi"/>
                <w:sz w:val="24"/>
                <w:szCs w:val="24"/>
                <w:lang w:eastAsia="en-GB"/>
              </w:rPr>
              <w:t>Sponsor/Collaborator/CRO Undertaking</w:t>
            </w:r>
          </w:p>
        </w:tc>
        <w:tc>
          <w:tcPr>
            <w:tcW w:w="0" w:type="auto"/>
          </w:tcPr>
          <w:p w14:paraId="75347DF9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79D1BE4D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6714D" w:rsidRPr="005C4CA6" w14:paraId="3A4E6DCE" w14:textId="77777777" w:rsidTr="00F41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B89CBB" w14:textId="77777777" w:rsidR="0006714D" w:rsidRPr="005C4CA6" w:rsidRDefault="0006714D" w:rsidP="00F41F14">
            <w:pPr>
              <w:spacing w:after="180"/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D619A4F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n-GB"/>
              </w:rPr>
            </w:pPr>
            <w:r w:rsidRPr="005C4CA6">
              <w:rPr>
                <w:rFonts w:cstheme="minorHAnsi"/>
                <w:sz w:val="24"/>
                <w:szCs w:val="24"/>
                <w:lang w:eastAsia="en-GB"/>
              </w:rPr>
              <w:t>MTA / Indemnity Documentation (if applicable)</w:t>
            </w:r>
          </w:p>
        </w:tc>
        <w:tc>
          <w:tcPr>
            <w:tcW w:w="0" w:type="auto"/>
            <w:hideMark/>
          </w:tcPr>
          <w:p w14:paraId="6469A383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B2B820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6714D" w:rsidRPr="005C4CA6" w14:paraId="5E91C098" w14:textId="77777777" w:rsidTr="00F41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D74AEE" w14:textId="77777777" w:rsidR="0006714D" w:rsidRPr="005C4CA6" w:rsidRDefault="0006714D" w:rsidP="00F41F14">
            <w:pPr>
              <w:spacing w:after="180"/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b w:val="0"/>
                <w:bCs w:val="0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77627728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eastAsia="en-GB"/>
              </w:rPr>
            </w:pPr>
            <w:r w:rsidRPr="005C4CA6">
              <w:rPr>
                <w:rFonts w:cstheme="minorHAnsi"/>
                <w:sz w:val="24"/>
                <w:szCs w:val="24"/>
                <w:lang w:eastAsia="en-GB"/>
              </w:rPr>
              <w:t>Waiver of Informed Consent (if applicable)</w:t>
            </w:r>
          </w:p>
        </w:tc>
        <w:tc>
          <w:tcPr>
            <w:tcW w:w="0" w:type="auto"/>
            <w:hideMark/>
          </w:tcPr>
          <w:p w14:paraId="17822C8D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F3C9CD" w14:textId="77777777" w:rsidR="0006714D" w:rsidRPr="005C4CA6" w:rsidRDefault="0006714D" w:rsidP="00F4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6D09CC3" w14:textId="77777777" w:rsidR="0006714D" w:rsidRDefault="0006714D" w:rsidP="0006714D">
      <w:pPr>
        <w:pStyle w:val="Default"/>
        <w:spacing w:line="276" w:lineRule="auto"/>
        <w:rPr>
          <w:sz w:val="22"/>
          <w:szCs w:val="22"/>
        </w:rPr>
      </w:pPr>
    </w:p>
    <w:p w14:paraId="755D558F" w14:textId="77777777" w:rsidR="0006714D" w:rsidRDefault="0006714D" w:rsidP="0006714D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776"/>
      </w:tblGrid>
      <w:tr w:rsidR="0006714D" w14:paraId="0921E5AB" w14:textId="77777777" w:rsidTr="009D233B">
        <w:trPr>
          <w:trHeight w:val="756"/>
        </w:trPr>
        <w:tc>
          <w:tcPr>
            <w:tcW w:w="5240" w:type="dxa"/>
            <w:tcBorders>
              <w:bottom w:val="single" w:sz="4" w:space="0" w:color="auto"/>
            </w:tcBorders>
          </w:tcPr>
          <w:p w14:paraId="0C25EB7F" w14:textId="77777777" w:rsidR="0006714D" w:rsidRDefault="0006714D" w:rsidP="00F41F14"/>
        </w:tc>
        <w:tc>
          <w:tcPr>
            <w:tcW w:w="3776" w:type="dxa"/>
            <w:tcBorders>
              <w:bottom w:val="single" w:sz="4" w:space="0" w:color="auto"/>
            </w:tcBorders>
          </w:tcPr>
          <w:p w14:paraId="25C81D89" w14:textId="77777777" w:rsidR="0006714D" w:rsidRDefault="0006714D" w:rsidP="00F41F14"/>
        </w:tc>
      </w:tr>
      <w:tr w:rsidR="0006714D" w14:paraId="58080357" w14:textId="77777777" w:rsidTr="009D233B">
        <w:trPr>
          <w:trHeight w:val="73"/>
        </w:trPr>
        <w:tc>
          <w:tcPr>
            <w:tcW w:w="5240" w:type="dxa"/>
            <w:tcBorders>
              <w:top w:val="single" w:sz="4" w:space="0" w:color="auto"/>
            </w:tcBorders>
          </w:tcPr>
          <w:p w14:paraId="74747CE0" w14:textId="28274211" w:rsidR="0006714D" w:rsidRPr="001F3D5F" w:rsidRDefault="0006714D" w:rsidP="00F41F14">
            <w:pPr>
              <w:spacing w:after="160" w:line="259" w:lineRule="auto"/>
            </w:pPr>
            <w:r w:rsidRPr="008D6565">
              <w:t xml:space="preserve">Signature: Principal Investigator </w:t>
            </w:r>
          </w:p>
        </w:tc>
        <w:tc>
          <w:tcPr>
            <w:tcW w:w="3776" w:type="dxa"/>
            <w:tcBorders>
              <w:top w:val="single" w:sz="4" w:space="0" w:color="auto"/>
            </w:tcBorders>
          </w:tcPr>
          <w:p w14:paraId="33E7A093" w14:textId="77777777" w:rsidR="0006714D" w:rsidRDefault="0006714D" w:rsidP="00F41F14">
            <w:r>
              <w:t xml:space="preserve">Date </w:t>
            </w:r>
          </w:p>
        </w:tc>
      </w:tr>
      <w:tr w:rsidR="0006714D" w14:paraId="19C0777E" w14:textId="77777777" w:rsidTr="009D233B">
        <w:trPr>
          <w:trHeight w:val="802"/>
        </w:trPr>
        <w:tc>
          <w:tcPr>
            <w:tcW w:w="5240" w:type="dxa"/>
            <w:tcBorders>
              <w:bottom w:val="single" w:sz="4" w:space="0" w:color="auto"/>
            </w:tcBorders>
          </w:tcPr>
          <w:p w14:paraId="4674F593" w14:textId="77777777" w:rsidR="0006714D" w:rsidRDefault="0006714D" w:rsidP="00F41F14"/>
        </w:tc>
        <w:tc>
          <w:tcPr>
            <w:tcW w:w="3776" w:type="dxa"/>
            <w:tcBorders>
              <w:bottom w:val="single" w:sz="4" w:space="0" w:color="auto"/>
            </w:tcBorders>
          </w:tcPr>
          <w:p w14:paraId="0FFDE17F" w14:textId="77777777" w:rsidR="0006714D" w:rsidRDefault="0006714D" w:rsidP="00F41F14"/>
        </w:tc>
      </w:tr>
      <w:tr w:rsidR="0006714D" w14:paraId="49188BA0" w14:textId="77777777" w:rsidTr="009D233B">
        <w:tc>
          <w:tcPr>
            <w:tcW w:w="5240" w:type="dxa"/>
            <w:tcBorders>
              <w:top w:val="single" w:sz="4" w:space="0" w:color="auto"/>
            </w:tcBorders>
          </w:tcPr>
          <w:p w14:paraId="07B4D2A7" w14:textId="051E58D3" w:rsidR="0006714D" w:rsidRPr="001F3D5F" w:rsidRDefault="0006714D" w:rsidP="00F41F14">
            <w:pPr>
              <w:spacing w:after="160" w:line="259" w:lineRule="auto"/>
            </w:pPr>
            <w:r w:rsidRPr="008D6565">
              <w:t>Signature of Supervisor</w:t>
            </w:r>
            <w:r w:rsidR="004D020C">
              <w:t>-I</w:t>
            </w:r>
            <w:r w:rsidRPr="008D6565">
              <w:t xml:space="preserve"> (if applicable) </w:t>
            </w:r>
          </w:p>
        </w:tc>
        <w:tc>
          <w:tcPr>
            <w:tcW w:w="3776" w:type="dxa"/>
            <w:tcBorders>
              <w:top w:val="single" w:sz="4" w:space="0" w:color="auto"/>
            </w:tcBorders>
          </w:tcPr>
          <w:p w14:paraId="3F01F4C9" w14:textId="77777777" w:rsidR="0006714D" w:rsidRDefault="0006714D" w:rsidP="00F41F14">
            <w:r>
              <w:t>Date</w:t>
            </w:r>
          </w:p>
        </w:tc>
      </w:tr>
      <w:tr w:rsidR="0006714D" w14:paraId="20F81D43" w14:textId="77777777" w:rsidTr="009D233B">
        <w:trPr>
          <w:trHeight w:val="962"/>
        </w:trPr>
        <w:tc>
          <w:tcPr>
            <w:tcW w:w="5240" w:type="dxa"/>
            <w:tcBorders>
              <w:bottom w:val="single" w:sz="4" w:space="0" w:color="auto"/>
            </w:tcBorders>
          </w:tcPr>
          <w:p w14:paraId="4DB15357" w14:textId="77777777" w:rsidR="0006714D" w:rsidRDefault="0006714D" w:rsidP="00F41F14"/>
        </w:tc>
        <w:tc>
          <w:tcPr>
            <w:tcW w:w="3776" w:type="dxa"/>
            <w:tcBorders>
              <w:bottom w:val="single" w:sz="4" w:space="0" w:color="auto"/>
            </w:tcBorders>
          </w:tcPr>
          <w:p w14:paraId="26D6FEC2" w14:textId="77777777" w:rsidR="0006714D" w:rsidRDefault="0006714D" w:rsidP="00F41F14"/>
        </w:tc>
      </w:tr>
      <w:tr w:rsidR="0006714D" w14:paraId="08547635" w14:textId="77777777" w:rsidTr="009D233B">
        <w:tc>
          <w:tcPr>
            <w:tcW w:w="5240" w:type="dxa"/>
            <w:tcBorders>
              <w:top w:val="single" w:sz="4" w:space="0" w:color="auto"/>
            </w:tcBorders>
          </w:tcPr>
          <w:p w14:paraId="69876370" w14:textId="7842578A" w:rsidR="0006714D" w:rsidRPr="001F3D5F" w:rsidRDefault="0006714D" w:rsidP="00F41F14">
            <w:r w:rsidRPr="001F3D5F">
              <w:t>Signature of Supervisor</w:t>
            </w:r>
            <w:r w:rsidR="004D020C">
              <w:t>-II</w:t>
            </w:r>
            <w:r w:rsidRPr="001F3D5F">
              <w:t xml:space="preserve"> (if applicable) </w:t>
            </w:r>
          </w:p>
        </w:tc>
        <w:tc>
          <w:tcPr>
            <w:tcW w:w="3776" w:type="dxa"/>
            <w:tcBorders>
              <w:top w:val="single" w:sz="4" w:space="0" w:color="auto"/>
            </w:tcBorders>
          </w:tcPr>
          <w:p w14:paraId="09FEA033" w14:textId="77777777" w:rsidR="0006714D" w:rsidRDefault="0006714D" w:rsidP="00F41F14">
            <w:r>
              <w:t xml:space="preserve">Date </w:t>
            </w:r>
          </w:p>
        </w:tc>
      </w:tr>
    </w:tbl>
    <w:p w14:paraId="2B479324" w14:textId="77777777" w:rsidR="0006714D" w:rsidRDefault="0006714D" w:rsidP="0006714D"/>
    <w:p w14:paraId="73E49548" w14:textId="77777777" w:rsidR="0006714D" w:rsidRDefault="0006714D" w:rsidP="0006714D"/>
    <w:p w14:paraId="09679FAD" w14:textId="77777777" w:rsidR="004D020C" w:rsidRDefault="004D020C" w:rsidP="0006714D"/>
    <w:p w14:paraId="49858213" w14:textId="77777777" w:rsidR="006A212E" w:rsidRPr="005C4CA6" w:rsidRDefault="006A212E" w:rsidP="006A212E">
      <w:pPr>
        <w:pStyle w:val="Default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5C4CA6">
        <w:rPr>
          <w:rFonts w:asciiTheme="minorHAnsi" w:hAnsiTheme="minorHAnsi" w:cstheme="minorHAnsi"/>
          <w:b/>
          <w:bCs/>
        </w:rPr>
        <w:t xml:space="preserve">Title of the study </w:t>
      </w:r>
    </w:p>
    <w:p w14:paraId="21DBF789" w14:textId="77777777" w:rsidR="006A212E" w:rsidRPr="005C4CA6" w:rsidRDefault="006A212E" w:rsidP="006A212E">
      <w:pPr>
        <w:pStyle w:val="Default"/>
        <w:spacing w:line="360" w:lineRule="auto"/>
        <w:ind w:left="720"/>
        <w:rPr>
          <w:rFonts w:asciiTheme="minorHAnsi" w:hAnsiTheme="minorHAnsi" w:cstheme="minorHAnsi"/>
          <w:b/>
          <w:bCs/>
        </w:rPr>
      </w:pPr>
    </w:p>
    <w:p w14:paraId="0EB3F413" w14:textId="77777777" w:rsidR="006A212E" w:rsidRPr="005C4CA6" w:rsidRDefault="006A212E" w:rsidP="006A212E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n-PK"/>
          <w14:ligatures w14:val="none"/>
        </w:rPr>
      </w:pPr>
      <w:r w:rsidRPr="005C4CA6">
        <w:rPr>
          <w:rFonts w:eastAsia="Times New Roman" w:cstheme="minorHAnsi"/>
          <w:b/>
          <w:bCs/>
          <w:kern w:val="0"/>
          <w:sz w:val="24"/>
          <w:szCs w:val="24"/>
          <w:lang w:eastAsia="en-PK"/>
          <w14:ligatures w14:val="none"/>
        </w:rPr>
        <w:t>Project Summary</w:t>
      </w:r>
    </w:p>
    <w:p w14:paraId="28A74450" w14:textId="4176284A" w:rsidR="006A212E" w:rsidRPr="005C4CA6" w:rsidRDefault="004424A1" w:rsidP="009D233B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sz w:val="24"/>
          <w:szCs w:val="24"/>
          <w:lang w:eastAsia="en-PK"/>
          <w14:ligatures w14:val="none"/>
        </w:rPr>
      </w:pPr>
      <w:r w:rsidRPr="005C4CA6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0849" wp14:editId="69D637E6">
                <wp:simplePos x="0" y="0"/>
                <wp:positionH relativeFrom="margin">
                  <wp:align>left</wp:align>
                </wp:positionH>
                <wp:positionV relativeFrom="paragraph">
                  <wp:posOffset>526415</wp:posOffset>
                </wp:positionV>
                <wp:extent cx="5901055" cy="6112510"/>
                <wp:effectExtent l="0" t="0" r="23495" b="21590"/>
                <wp:wrapSquare wrapText="bothSides"/>
                <wp:docPr id="8435264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055" cy="61129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80624" w14:textId="77777777" w:rsidR="004424A1" w:rsidRDefault="004424A1" w:rsidP="001F3D5F">
                            <w:pPr>
                              <w:pStyle w:val="Default"/>
                              <w:spacing w:after="164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950626D" w14:textId="77777777" w:rsidR="004424A1" w:rsidRDefault="004424A1" w:rsidP="001F3D5F">
                            <w:pPr>
                              <w:pStyle w:val="Default"/>
                              <w:spacing w:after="164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BDCD725" w14:textId="77777777" w:rsidR="004424A1" w:rsidRDefault="004424A1" w:rsidP="001F3D5F">
                            <w:pPr>
                              <w:pStyle w:val="Default"/>
                              <w:spacing w:after="164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236A7B1" w14:textId="77777777" w:rsidR="004424A1" w:rsidRDefault="004424A1" w:rsidP="001F3D5F">
                            <w:pPr>
                              <w:pStyle w:val="Default"/>
                              <w:spacing w:after="164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5CC17E0" w14:textId="77777777" w:rsidR="004424A1" w:rsidRDefault="004424A1" w:rsidP="001F3D5F">
                            <w:pPr>
                              <w:pStyle w:val="Default"/>
                              <w:spacing w:after="164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1BCDFC3" w14:textId="77777777" w:rsidR="004424A1" w:rsidRDefault="004424A1" w:rsidP="001F3D5F">
                            <w:pPr>
                              <w:pStyle w:val="Default"/>
                              <w:spacing w:after="164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E1318E" w14:textId="77777777" w:rsidR="004424A1" w:rsidRDefault="004424A1" w:rsidP="001F3D5F">
                            <w:pPr>
                              <w:pStyle w:val="Default"/>
                              <w:spacing w:after="164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B36D5C6" w14:textId="77777777" w:rsidR="004424A1" w:rsidRDefault="004424A1" w:rsidP="001F3D5F">
                            <w:pPr>
                              <w:pStyle w:val="Default"/>
                              <w:spacing w:after="164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1B3E7D2" w14:textId="77777777" w:rsidR="004424A1" w:rsidRPr="00704B81" w:rsidRDefault="004424A1" w:rsidP="00704B81">
                            <w:pPr>
                              <w:pStyle w:val="Default"/>
                              <w:spacing w:after="164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08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41.45pt;width:464.65pt;height:481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" filled="f" strokeweight=".5pt">
                <v:textbox>
                  <w:txbxContent>
                    <w:p w14:paraId="2D380624" w14:textId="77777777" w:rsidR="004424A1" w:rsidRDefault="004424A1" w:rsidP="001F3D5F">
                      <w:pPr>
                        <w:pStyle w:val="Default"/>
                        <w:spacing w:after="164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950626D" w14:textId="77777777" w:rsidR="004424A1" w:rsidRDefault="004424A1" w:rsidP="001F3D5F">
                      <w:pPr>
                        <w:pStyle w:val="Default"/>
                        <w:spacing w:after="164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BDCD725" w14:textId="77777777" w:rsidR="004424A1" w:rsidRDefault="004424A1" w:rsidP="001F3D5F">
                      <w:pPr>
                        <w:pStyle w:val="Default"/>
                        <w:spacing w:after="164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236A7B1" w14:textId="77777777" w:rsidR="004424A1" w:rsidRDefault="004424A1" w:rsidP="001F3D5F">
                      <w:pPr>
                        <w:pStyle w:val="Default"/>
                        <w:spacing w:after="164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5CC17E0" w14:textId="77777777" w:rsidR="004424A1" w:rsidRDefault="004424A1" w:rsidP="001F3D5F">
                      <w:pPr>
                        <w:pStyle w:val="Default"/>
                        <w:spacing w:after="164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1BCDFC3" w14:textId="77777777" w:rsidR="004424A1" w:rsidRDefault="004424A1" w:rsidP="001F3D5F">
                      <w:pPr>
                        <w:pStyle w:val="Default"/>
                        <w:spacing w:after="164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5E1318E" w14:textId="77777777" w:rsidR="004424A1" w:rsidRDefault="004424A1" w:rsidP="001F3D5F">
                      <w:pPr>
                        <w:pStyle w:val="Default"/>
                        <w:spacing w:after="164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B36D5C6" w14:textId="77777777" w:rsidR="004424A1" w:rsidRDefault="004424A1" w:rsidP="001F3D5F">
                      <w:pPr>
                        <w:pStyle w:val="Default"/>
                        <w:spacing w:after="164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1B3E7D2" w14:textId="77777777" w:rsidR="004424A1" w:rsidRPr="00704B81" w:rsidRDefault="004424A1" w:rsidP="00704B81">
                      <w:pPr>
                        <w:pStyle w:val="Default"/>
                        <w:spacing w:after="164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020C" w:rsidRPr="005C4CA6">
        <w:rPr>
          <w:rFonts w:eastAsia="Times New Roman" w:cstheme="minorHAnsi"/>
          <w:i/>
          <w:iCs/>
          <w:kern w:val="0"/>
          <w:sz w:val="24"/>
          <w:szCs w:val="24"/>
          <w:lang w:eastAsia="en-PK"/>
          <w14:ligatures w14:val="none"/>
        </w:rPr>
        <w:t>Please provide</w:t>
      </w:r>
      <w:r w:rsidR="008C67DE" w:rsidRPr="005C4CA6">
        <w:rPr>
          <w:rFonts w:eastAsia="Times New Roman" w:cstheme="minorHAnsi"/>
          <w:i/>
          <w:iCs/>
          <w:kern w:val="0"/>
          <w:sz w:val="24"/>
          <w:szCs w:val="24"/>
          <w:lang w:eastAsia="en-PK"/>
          <w14:ligatures w14:val="none"/>
        </w:rPr>
        <w:t xml:space="preserve"> a b</w:t>
      </w:r>
      <w:r w:rsidR="006A212E" w:rsidRPr="005C4CA6">
        <w:rPr>
          <w:rFonts w:eastAsia="Times New Roman" w:cstheme="minorHAnsi"/>
          <w:i/>
          <w:iCs/>
          <w:kern w:val="0"/>
          <w:sz w:val="24"/>
          <w:szCs w:val="24"/>
          <w:lang w:eastAsia="en-PK"/>
          <w14:ligatures w14:val="none"/>
        </w:rPr>
        <w:t>rief summary (150–250 words) of the</w:t>
      </w:r>
      <w:r w:rsidR="008C67DE" w:rsidRPr="005C4CA6">
        <w:rPr>
          <w:rFonts w:eastAsia="Times New Roman" w:cstheme="minorHAnsi"/>
          <w:i/>
          <w:iCs/>
          <w:kern w:val="0"/>
          <w:sz w:val="24"/>
          <w:szCs w:val="24"/>
          <w:lang w:eastAsia="en-PK"/>
          <w14:ligatures w14:val="none"/>
        </w:rPr>
        <w:t xml:space="preserve"> proposed</w:t>
      </w:r>
      <w:r w:rsidR="006A212E" w:rsidRPr="005C4CA6">
        <w:rPr>
          <w:rFonts w:eastAsia="Times New Roman" w:cstheme="minorHAnsi"/>
          <w:i/>
          <w:iCs/>
          <w:kern w:val="0"/>
          <w:sz w:val="24"/>
          <w:szCs w:val="24"/>
          <w:lang w:eastAsia="en-PK"/>
          <w14:ligatures w14:val="none"/>
        </w:rPr>
        <w:t xml:space="preserve"> research, including objectives, methods, and significance</w:t>
      </w:r>
      <w:r w:rsidR="006A212E" w:rsidRPr="005C4CA6">
        <w:rPr>
          <w:rFonts w:eastAsia="Times New Roman" w:cstheme="minorHAnsi"/>
          <w:kern w:val="0"/>
          <w:sz w:val="24"/>
          <w:szCs w:val="24"/>
          <w:lang w:eastAsia="en-PK"/>
          <w14:ligatures w14:val="none"/>
        </w:rPr>
        <w:t>.</w:t>
      </w:r>
    </w:p>
    <w:p w14:paraId="33E3E99A" w14:textId="12FB30AE" w:rsidR="006A212E" w:rsidRDefault="006A212E" w:rsidP="001F3D5F">
      <w:pPr>
        <w:pStyle w:val="Default"/>
        <w:spacing w:after="164"/>
        <w:rPr>
          <w:b/>
          <w:bCs/>
          <w:sz w:val="28"/>
          <w:szCs w:val="28"/>
        </w:rPr>
      </w:pPr>
    </w:p>
    <w:p w14:paraId="425A2CF3" w14:textId="77777777" w:rsidR="006A212E" w:rsidRDefault="006A212E" w:rsidP="001F3D5F">
      <w:pPr>
        <w:pStyle w:val="Default"/>
        <w:spacing w:after="164"/>
        <w:rPr>
          <w:b/>
          <w:bCs/>
          <w:sz w:val="28"/>
          <w:szCs w:val="28"/>
        </w:rPr>
      </w:pPr>
    </w:p>
    <w:p w14:paraId="544EB1DE" w14:textId="77777777" w:rsidR="005C4CA6" w:rsidRDefault="005C4CA6" w:rsidP="001F3D5F">
      <w:pPr>
        <w:pStyle w:val="Default"/>
        <w:spacing w:after="164"/>
        <w:rPr>
          <w:rFonts w:asciiTheme="minorHAnsi" w:hAnsiTheme="minorHAnsi" w:cstheme="minorHAnsi"/>
          <w:b/>
          <w:bCs/>
        </w:rPr>
      </w:pPr>
    </w:p>
    <w:p w14:paraId="693FBF9A" w14:textId="65644F9A" w:rsidR="001F3D5F" w:rsidRPr="005C4CA6" w:rsidRDefault="0006714D" w:rsidP="001F3D5F">
      <w:pPr>
        <w:pStyle w:val="Default"/>
        <w:spacing w:after="164"/>
        <w:rPr>
          <w:rFonts w:asciiTheme="minorHAnsi" w:hAnsiTheme="minorHAnsi" w:cstheme="minorHAnsi"/>
          <w:b/>
          <w:bCs/>
        </w:rPr>
      </w:pPr>
      <w:r w:rsidRPr="005C4CA6">
        <w:rPr>
          <w:rFonts w:asciiTheme="minorHAnsi" w:hAnsiTheme="minorHAnsi" w:cstheme="minorHAnsi"/>
          <w:b/>
          <w:bCs/>
        </w:rPr>
        <w:lastRenderedPageBreak/>
        <w:t xml:space="preserve">Study Team: </w:t>
      </w:r>
    </w:p>
    <w:p w14:paraId="032DA166" w14:textId="77777777" w:rsidR="001F3D5F" w:rsidRPr="009D233B" w:rsidRDefault="001F3D5F" w:rsidP="001F3D5F">
      <w:pPr>
        <w:pStyle w:val="Default"/>
        <w:spacing w:after="164"/>
        <w:rPr>
          <w:rFonts w:asciiTheme="minorHAnsi" w:hAnsiTheme="minorHAnsi" w:cstheme="minorHAnsi"/>
          <w:sz w:val="23"/>
          <w:szCs w:val="23"/>
        </w:rPr>
      </w:pPr>
    </w:p>
    <w:p w14:paraId="68E43F50" w14:textId="6CF46A68" w:rsidR="001F3D5F" w:rsidRPr="005C4CA6" w:rsidRDefault="001F3D5F" w:rsidP="0006714D">
      <w:pPr>
        <w:numPr>
          <w:ilvl w:val="0"/>
          <w:numId w:val="2"/>
        </w:numPr>
        <w:shd w:val="clear" w:color="auto" w:fill="000000" w:themeFill="text1"/>
        <w:contextualSpacing/>
        <w:jc w:val="both"/>
        <w:rPr>
          <w:rFonts w:eastAsia="Calibri" w:cstheme="minorHAnsi"/>
          <w:b/>
          <w:bCs/>
          <w:color w:val="FFFFFF"/>
          <w:sz w:val="24"/>
          <w:szCs w:val="24"/>
          <w:highlight w:val="black"/>
        </w:rPr>
      </w:pPr>
      <w:r w:rsidRPr="005C4CA6">
        <w:rPr>
          <w:rFonts w:eastAsia="Calibri" w:cstheme="minorHAnsi"/>
          <w:b/>
          <w:bCs/>
          <w:color w:val="FFFFFF"/>
          <w:sz w:val="24"/>
          <w:szCs w:val="24"/>
          <w:highlight w:val="black"/>
        </w:rPr>
        <w:t>Princip</w:t>
      </w:r>
      <w:r w:rsidR="008C67DE" w:rsidRPr="005C4CA6">
        <w:rPr>
          <w:rFonts w:eastAsia="Calibri" w:cstheme="minorHAnsi"/>
          <w:b/>
          <w:bCs/>
          <w:color w:val="FFFFFF"/>
          <w:sz w:val="24"/>
          <w:szCs w:val="24"/>
          <w:highlight w:val="black"/>
        </w:rPr>
        <w:t>a</w:t>
      </w:r>
      <w:r w:rsidRPr="005C4CA6">
        <w:rPr>
          <w:rFonts w:eastAsia="Calibri" w:cstheme="minorHAnsi"/>
          <w:b/>
          <w:bCs/>
          <w:color w:val="FFFFFF"/>
          <w:sz w:val="24"/>
          <w:szCs w:val="24"/>
          <w:highlight w:val="black"/>
        </w:rPr>
        <w:t xml:space="preserve">l Investigator </w:t>
      </w:r>
    </w:p>
    <w:tbl>
      <w:tblPr>
        <w:tblStyle w:val="GridTable1Light-Accent11"/>
        <w:tblW w:w="9068" w:type="dxa"/>
        <w:tblLook w:val="04A0" w:firstRow="1" w:lastRow="0" w:firstColumn="1" w:lastColumn="0" w:noHBand="0" w:noVBand="1"/>
      </w:tblPr>
      <w:tblGrid>
        <w:gridCol w:w="336"/>
        <w:gridCol w:w="2778"/>
        <w:gridCol w:w="1843"/>
        <w:gridCol w:w="2298"/>
        <w:gridCol w:w="1813"/>
      </w:tblGrid>
      <w:tr w:rsidR="001F3D5F" w:rsidRPr="005C4CA6" w14:paraId="15DA4738" w14:textId="77777777" w:rsidTr="00AE0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</w:tcPr>
          <w:p w14:paraId="175DD674" w14:textId="77777777" w:rsidR="001F3D5F" w:rsidRPr="005C4CA6" w:rsidRDefault="001F3D5F" w:rsidP="001F3D5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778" w:type="dxa"/>
          </w:tcPr>
          <w:p w14:paraId="05F8D352" w14:textId="77777777" w:rsidR="001F3D5F" w:rsidRPr="005C4CA6" w:rsidRDefault="001F3D5F" w:rsidP="001F3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5C4CA6">
              <w:rPr>
                <w:rFonts w:eastAsia="Calibri" w:cstheme="minorHAnsi"/>
                <w:sz w:val="24"/>
                <w:szCs w:val="24"/>
              </w:rPr>
              <w:t xml:space="preserve">Name </w:t>
            </w:r>
          </w:p>
        </w:tc>
        <w:tc>
          <w:tcPr>
            <w:tcW w:w="1843" w:type="dxa"/>
          </w:tcPr>
          <w:p w14:paraId="35CFA697" w14:textId="77777777" w:rsidR="001F3D5F" w:rsidRPr="005C4CA6" w:rsidRDefault="001F3D5F" w:rsidP="001F3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5C4CA6">
              <w:rPr>
                <w:rFonts w:eastAsia="Calibri" w:cstheme="minorHAnsi"/>
                <w:sz w:val="24"/>
                <w:szCs w:val="24"/>
              </w:rPr>
              <w:t xml:space="preserve">Designation </w:t>
            </w:r>
          </w:p>
        </w:tc>
        <w:tc>
          <w:tcPr>
            <w:tcW w:w="2298" w:type="dxa"/>
          </w:tcPr>
          <w:p w14:paraId="7A36B25D" w14:textId="77777777" w:rsidR="001F3D5F" w:rsidRPr="005C4CA6" w:rsidRDefault="001F3D5F" w:rsidP="001F3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5C4CA6">
              <w:rPr>
                <w:rFonts w:eastAsia="Calibri" w:cstheme="minorHAnsi"/>
                <w:sz w:val="24"/>
                <w:szCs w:val="24"/>
              </w:rPr>
              <w:t>Affiliation</w:t>
            </w:r>
          </w:p>
        </w:tc>
        <w:tc>
          <w:tcPr>
            <w:tcW w:w="1813" w:type="dxa"/>
          </w:tcPr>
          <w:p w14:paraId="1F658CE1" w14:textId="77777777" w:rsidR="001F3D5F" w:rsidRPr="005C4CA6" w:rsidRDefault="001F3D5F" w:rsidP="001F3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5C4CA6">
              <w:rPr>
                <w:rFonts w:eastAsia="Calibri" w:cstheme="minorHAnsi"/>
                <w:sz w:val="24"/>
                <w:szCs w:val="24"/>
              </w:rPr>
              <w:t xml:space="preserve">Email </w:t>
            </w:r>
          </w:p>
        </w:tc>
      </w:tr>
      <w:tr w:rsidR="001F3D5F" w:rsidRPr="005C4CA6" w14:paraId="7EDFFCE4" w14:textId="77777777" w:rsidTr="00AE0578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</w:tcPr>
          <w:p w14:paraId="71EADAA6" w14:textId="77777777" w:rsidR="001F3D5F" w:rsidRPr="005C4CA6" w:rsidRDefault="001F3D5F" w:rsidP="001F3D5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778" w:type="dxa"/>
          </w:tcPr>
          <w:p w14:paraId="59D3120E" w14:textId="77A31B94" w:rsidR="001F3D5F" w:rsidRPr="005C4CA6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6897C1" w14:textId="77777777" w:rsidR="001F3D5F" w:rsidRPr="005C4CA6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98" w:type="dxa"/>
          </w:tcPr>
          <w:p w14:paraId="74927378" w14:textId="2BD2286F" w:rsidR="001F3D5F" w:rsidRPr="005C4CA6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164B0D1" w14:textId="77777777" w:rsidR="001F3D5F" w:rsidRPr="005C4CA6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F0861" w:rsidRPr="005C4CA6" w14:paraId="0C116367" w14:textId="77777777" w:rsidTr="00AE0578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</w:tcPr>
          <w:p w14:paraId="7267254D" w14:textId="77777777" w:rsidR="00BF0861" w:rsidRPr="005C4CA6" w:rsidRDefault="00BF0861" w:rsidP="001F3D5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778" w:type="dxa"/>
          </w:tcPr>
          <w:p w14:paraId="7A0EEA17" w14:textId="77777777" w:rsidR="00BF0861" w:rsidRPr="005C4CA6" w:rsidRDefault="00BF0861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375C95" w14:textId="77777777" w:rsidR="00BF0861" w:rsidRPr="005C4CA6" w:rsidRDefault="00BF0861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98" w:type="dxa"/>
          </w:tcPr>
          <w:p w14:paraId="4BE78D14" w14:textId="77777777" w:rsidR="00BF0861" w:rsidRPr="005C4CA6" w:rsidRDefault="00BF0861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D1C2703" w14:textId="77777777" w:rsidR="00BF0861" w:rsidRPr="005C4CA6" w:rsidRDefault="00BF0861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F0861" w:rsidRPr="005C4CA6" w14:paraId="489D4D83" w14:textId="77777777" w:rsidTr="004424A1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  <w:shd w:val="clear" w:color="auto" w:fill="D9D9D9" w:themeFill="background1" w:themeFillShade="D9"/>
          </w:tcPr>
          <w:p w14:paraId="58DFC96E" w14:textId="77777777" w:rsidR="00BF0861" w:rsidRPr="005C4CA6" w:rsidRDefault="00BF0861" w:rsidP="001F3D5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D9D9D9" w:themeFill="background1" w:themeFillShade="D9"/>
          </w:tcPr>
          <w:p w14:paraId="1C3F6C8F" w14:textId="3AD8703A" w:rsidR="00BF0861" w:rsidRPr="005C4CA6" w:rsidRDefault="00BF0861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5C4CA6">
              <w:rPr>
                <w:rFonts w:eastAsia="Calibri" w:cstheme="minorHAnsi"/>
                <w:sz w:val="24"/>
                <w:szCs w:val="24"/>
              </w:rPr>
              <w:t xml:space="preserve">Contact details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8347D7E" w14:textId="3BF01AD4" w:rsidR="00BF0861" w:rsidRPr="005C4CA6" w:rsidRDefault="00BF0861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D9D9D9" w:themeFill="background1" w:themeFillShade="D9"/>
          </w:tcPr>
          <w:p w14:paraId="20BF38EC" w14:textId="67156C7E" w:rsidR="00BF0861" w:rsidRPr="005C4CA6" w:rsidRDefault="00BF0861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D9D9D9" w:themeFill="background1" w:themeFillShade="D9"/>
          </w:tcPr>
          <w:p w14:paraId="62F769A8" w14:textId="77777777" w:rsidR="00BF0861" w:rsidRPr="005C4CA6" w:rsidRDefault="00BF0861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424A1" w:rsidRPr="005C4CA6" w14:paraId="72B0888D" w14:textId="77777777" w:rsidTr="00AE0578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</w:tcPr>
          <w:p w14:paraId="2712D578" w14:textId="77777777" w:rsidR="004424A1" w:rsidRPr="005C4CA6" w:rsidRDefault="004424A1" w:rsidP="004424A1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778" w:type="dxa"/>
          </w:tcPr>
          <w:p w14:paraId="18942FC4" w14:textId="66D95873" w:rsidR="004424A1" w:rsidRPr="005C4CA6" w:rsidRDefault="004424A1" w:rsidP="00442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5C4CA6">
              <w:rPr>
                <w:rFonts w:eastAsia="Calibri" w:cstheme="minorHAnsi"/>
                <w:sz w:val="24"/>
                <w:szCs w:val="24"/>
              </w:rPr>
              <w:t xml:space="preserve">Phone </w:t>
            </w:r>
          </w:p>
        </w:tc>
        <w:tc>
          <w:tcPr>
            <w:tcW w:w="1843" w:type="dxa"/>
          </w:tcPr>
          <w:p w14:paraId="07F93D83" w14:textId="3B231123" w:rsidR="004424A1" w:rsidRPr="005C4CA6" w:rsidRDefault="004424A1" w:rsidP="00442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5C4CA6">
              <w:rPr>
                <w:rFonts w:eastAsia="Calibri" w:cstheme="minorHAnsi"/>
                <w:sz w:val="24"/>
                <w:szCs w:val="24"/>
              </w:rPr>
              <w:t xml:space="preserve">Office </w:t>
            </w:r>
          </w:p>
        </w:tc>
        <w:tc>
          <w:tcPr>
            <w:tcW w:w="2298" w:type="dxa"/>
          </w:tcPr>
          <w:p w14:paraId="7FB96CC1" w14:textId="05F1B7E2" w:rsidR="004424A1" w:rsidRPr="005C4CA6" w:rsidRDefault="004424A1" w:rsidP="00442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78E21BA" w14:textId="77777777" w:rsidR="004424A1" w:rsidRPr="005C4CA6" w:rsidRDefault="004424A1" w:rsidP="00442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424A1" w:rsidRPr="005C4CA6" w14:paraId="47CFE804" w14:textId="77777777" w:rsidTr="00AE0578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</w:tcPr>
          <w:p w14:paraId="4817F6F5" w14:textId="77777777" w:rsidR="004424A1" w:rsidRPr="005C4CA6" w:rsidRDefault="004424A1" w:rsidP="004424A1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778" w:type="dxa"/>
          </w:tcPr>
          <w:p w14:paraId="5A69F24A" w14:textId="77777777" w:rsidR="004424A1" w:rsidRPr="005C4CA6" w:rsidRDefault="004424A1" w:rsidP="00442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80E031" w14:textId="4B5551FE" w:rsidR="004424A1" w:rsidRPr="005C4CA6" w:rsidRDefault="004424A1" w:rsidP="00442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5C4CA6">
              <w:rPr>
                <w:rFonts w:eastAsia="Calibri" w:cstheme="minorHAnsi"/>
                <w:sz w:val="24"/>
                <w:szCs w:val="24"/>
              </w:rPr>
              <w:t xml:space="preserve">Mobile </w:t>
            </w:r>
          </w:p>
        </w:tc>
        <w:tc>
          <w:tcPr>
            <w:tcW w:w="2298" w:type="dxa"/>
          </w:tcPr>
          <w:p w14:paraId="44259370" w14:textId="09A2FC08" w:rsidR="004424A1" w:rsidRPr="005C4CA6" w:rsidRDefault="004424A1" w:rsidP="00442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0960F25" w14:textId="77777777" w:rsidR="004424A1" w:rsidRPr="005C4CA6" w:rsidRDefault="004424A1" w:rsidP="00442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424A1" w:rsidRPr="005C4CA6" w14:paraId="177C7886" w14:textId="77777777" w:rsidTr="003569E3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dxa"/>
          </w:tcPr>
          <w:p w14:paraId="5D4611D4" w14:textId="77777777" w:rsidR="004424A1" w:rsidRPr="005C4CA6" w:rsidRDefault="004424A1" w:rsidP="004424A1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778" w:type="dxa"/>
          </w:tcPr>
          <w:p w14:paraId="6426D66B" w14:textId="233754CB" w:rsidR="004424A1" w:rsidRPr="005C4CA6" w:rsidRDefault="004424A1" w:rsidP="00442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5C4CA6">
              <w:rPr>
                <w:rFonts w:eastAsia="Calibri" w:cstheme="minorHAnsi"/>
                <w:sz w:val="24"/>
                <w:szCs w:val="24"/>
              </w:rPr>
              <w:t xml:space="preserve">Postal address </w:t>
            </w:r>
          </w:p>
        </w:tc>
        <w:tc>
          <w:tcPr>
            <w:tcW w:w="5954" w:type="dxa"/>
            <w:gridSpan w:val="3"/>
          </w:tcPr>
          <w:p w14:paraId="34BB7B78" w14:textId="77777777" w:rsidR="004424A1" w:rsidRPr="005C4CA6" w:rsidRDefault="004424A1" w:rsidP="00442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71F5B528" w14:textId="77777777" w:rsidR="001F3D5F" w:rsidRPr="005C4CA6" w:rsidRDefault="001F3D5F" w:rsidP="001F3D5F">
      <w:pPr>
        <w:rPr>
          <w:rFonts w:eastAsia="Calibri" w:cstheme="minorHAnsi"/>
          <w:sz w:val="24"/>
          <w:szCs w:val="24"/>
        </w:rPr>
      </w:pPr>
    </w:p>
    <w:p w14:paraId="7A33A2F5" w14:textId="77777777" w:rsidR="001F3D5F" w:rsidRPr="005C4CA6" w:rsidRDefault="001F3D5F" w:rsidP="0006714D">
      <w:pPr>
        <w:numPr>
          <w:ilvl w:val="0"/>
          <w:numId w:val="2"/>
        </w:numPr>
        <w:shd w:val="clear" w:color="auto" w:fill="000000" w:themeFill="text1"/>
        <w:contextualSpacing/>
        <w:jc w:val="both"/>
        <w:rPr>
          <w:rFonts w:eastAsia="Calibri" w:cstheme="minorHAnsi"/>
          <w:b/>
          <w:bCs/>
          <w:color w:val="FFFFFF"/>
          <w:sz w:val="24"/>
          <w:szCs w:val="24"/>
        </w:rPr>
      </w:pPr>
      <w:bookmarkStart w:id="0" w:name="_Hlk198565190"/>
      <w:r w:rsidRPr="005C4CA6">
        <w:rPr>
          <w:rFonts w:eastAsia="Calibri" w:cstheme="minorHAnsi"/>
          <w:b/>
          <w:bCs/>
          <w:color w:val="FFFFFF"/>
          <w:sz w:val="24"/>
          <w:szCs w:val="24"/>
        </w:rPr>
        <w:t xml:space="preserve">Supervisor and Co-supervior (If applicable) </w:t>
      </w:r>
    </w:p>
    <w:tbl>
      <w:tblPr>
        <w:tblStyle w:val="GridTable1Light-Accent11"/>
        <w:tblW w:w="9103" w:type="dxa"/>
        <w:tblLook w:val="04A0" w:firstRow="1" w:lastRow="0" w:firstColumn="1" w:lastColumn="0" w:noHBand="0" w:noVBand="1"/>
      </w:tblPr>
      <w:tblGrid>
        <w:gridCol w:w="337"/>
        <w:gridCol w:w="2777"/>
        <w:gridCol w:w="1843"/>
        <w:gridCol w:w="2326"/>
        <w:gridCol w:w="1820"/>
      </w:tblGrid>
      <w:tr w:rsidR="001F3D5F" w:rsidRPr="005C4CA6" w14:paraId="433F4071" w14:textId="77777777" w:rsidTr="00AE0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</w:tcPr>
          <w:p w14:paraId="29FF92B5" w14:textId="77777777" w:rsidR="001F3D5F" w:rsidRPr="005C4CA6" w:rsidRDefault="001F3D5F" w:rsidP="001F3D5F">
            <w:pPr>
              <w:rPr>
                <w:rFonts w:eastAsia="Calibri" w:cstheme="minorHAnsi"/>
                <w:sz w:val="24"/>
                <w:szCs w:val="24"/>
              </w:rPr>
            </w:pPr>
            <w:bookmarkStart w:id="1" w:name="_Hlk198564179"/>
          </w:p>
        </w:tc>
        <w:tc>
          <w:tcPr>
            <w:tcW w:w="2777" w:type="dxa"/>
          </w:tcPr>
          <w:p w14:paraId="4CABED6A" w14:textId="77777777" w:rsidR="001F3D5F" w:rsidRPr="005C4CA6" w:rsidRDefault="001F3D5F" w:rsidP="001F3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5C4CA6">
              <w:rPr>
                <w:rFonts w:eastAsia="Calibri" w:cstheme="minorHAnsi"/>
                <w:sz w:val="24"/>
                <w:szCs w:val="24"/>
              </w:rPr>
              <w:t xml:space="preserve">Name </w:t>
            </w:r>
          </w:p>
        </w:tc>
        <w:tc>
          <w:tcPr>
            <w:tcW w:w="1843" w:type="dxa"/>
          </w:tcPr>
          <w:p w14:paraId="7ABFD62B" w14:textId="77777777" w:rsidR="001F3D5F" w:rsidRPr="005C4CA6" w:rsidRDefault="001F3D5F" w:rsidP="001F3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5C4CA6">
              <w:rPr>
                <w:rFonts w:eastAsia="Calibri" w:cstheme="minorHAnsi"/>
                <w:sz w:val="24"/>
                <w:szCs w:val="24"/>
              </w:rPr>
              <w:t xml:space="preserve">Designation </w:t>
            </w:r>
          </w:p>
        </w:tc>
        <w:tc>
          <w:tcPr>
            <w:tcW w:w="2326" w:type="dxa"/>
          </w:tcPr>
          <w:p w14:paraId="2C882795" w14:textId="77777777" w:rsidR="001F3D5F" w:rsidRPr="005C4CA6" w:rsidRDefault="001F3D5F" w:rsidP="001F3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5C4CA6">
              <w:rPr>
                <w:rFonts w:eastAsia="Calibri" w:cstheme="minorHAnsi"/>
                <w:sz w:val="24"/>
                <w:szCs w:val="24"/>
              </w:rPr>
              <w:t>Affiliation</w:t>
            </w:r>
          </w:p>
        </w:tc>
        <w:tc>
          <w:tcPr>
            <w:tcW w:w="1820" w:type="dxa"/>
          </w:tcPr>
          <w:p w14:paraId="7E63519F" w14:textId="77777777" w:rsidR="001F3D5F" w:rsidRPr="005C4CA6" w:rsidRDefault="001F3D5F" w:rsidP="001F3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5C4CA6">
              <w:rPr>
                <w:rFonts w:eastAsia="Calibri" w:cstheme="minorHAnsi"/>
                <w:sz w:val="24"/>
                <w:szCs w:val="24"/>
              </w:rPr>
              <w:t>Email</w:t>
            </w:r>
          </w:p>
        </w:tc>
      </w:tr>
      <w:tr w:rsidR="001F3D5F" w:rsidRPr="005C4CA6" w14:paraId="5F236FB0" w14:textId="77777777" w:rsidTr="00AE0578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</w:tcPr>
          <w:p w14:paraId="6C97F64E" w14:textId="77777777" w:rsidR="001F3D5F" w:rsidRPr="005C4CA6" w:rsidRDefault="001F3D5F" w:rsidP="001F3D5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777" w:type="dxa"/>
          </w:tcPr>
          <w:p w14:paraId="1CD10493" w14:textId="77777777" w:rsidR="001F3D5F" w:rsidRPr="005C4CA6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A94728" w14:textId="77777777" w:rsidR="001F3D5F" w:rsidRPr="005C4CA6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26" w:type="dxa"/>
          </w:tcPr>
          <w:p w14:paraId="0E1B9583" w14:textId="77777777" w:rsidR="001F3D5F" w:rsidRPr="005C4CA6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3437D1C" w14:textId="77777777" w:rsidR="001F3D5F" w:rsidRPr="005C4CA6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F3D5F" w:rsidRPr="005C4CA6" w14:paraId="4608A4DE" w14:textId="77777777" w:rsidTr="00AE0578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</w:tcPr>
          <w:p w14:paraId="6D80AEF1" w14:textId="77777777" w:rsidR="001F3D5F" w:rsidRPr="005C4CA6" w:rsidRDefault="001F3D5F" w:rsidP="001F3D5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777" w:type="dxa"/>
          </w:tcPr>
          <w:p w14:paraId="7CC444FD" w14:textId="77777777" w:rsidR="001F3D5F" w:rsidRPr="005C4CA6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979E6A" w14:textId="77777777" w:rsidR="001F3D5F" w:rsidRPr="005C4CA6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26" w:type="dxa"/>
          </w:tcPr>
          <w:p w14:paraId="23A50FC4" w14:textId="77777777" w:rsidR="001F3D5F" w:rsidRPr="005C4CA6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20" w:type="dxa"/>
          </w:tcPr>
          <w:p w14:paraId="0E5AA214" w14:textId="77777777" w:rsidR="001F3D5F" w:rsidRPr="005C4CA6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  <w:bookmarkEnd w:id="0"/>
      <w:bookmarkEnd w:id="1"/>
    </w:tbl>
    <w:p w14:paraId="54A9BD0D" w14:textId="77777777" w:rsidR="001F3D5F" w:rsidRPr="005C4CA6" w:rsidRDefault="001F3D5F" w:rsidP="001F3D5F">
      <w:pPr>
        <w:rPr>
          <w:rFonts w:eastAsia="Calibri" w:cstheme="minorHAnsi"/>
          <w:b/>
          <w:bCs/>
          <w:sz w:val="24"/>
          <w:szCs w:val="24"/>
        </w:rPr>
      </w:pPr>
    </w:p>
    <w:p w14:paraId="0EC684DA" w14:textId="77777777" w:rsidR="001F3D5F" w:rsidRPr="005C4CA6" w:rsidRDefault="001F3D5F" w:rsidP="0006714D">
      <w:pPr>
        <w:numPr>
          <w:ilvl w:val="0"/>
          <w:numId w:val="2"/>
        </w:numPr>
        <w:shd w:val="clear" w:color="auto" w:fill="000000" w:themeFill="text1"/>
        <w:contextualSpacing/>
        <w:jc w:val="both"/>
        <w:rPr>
          <w:rFonts w:eastAsia="Calibri" w:cstheme="minorHAnsi"/>
          <w:b/>
          <w:bCs/>
          <w:color w:val="FFFFFF"/>
          <w:sz w:val="24"/>
          <w:szCs w:val="24"/>
        </w:rPr>
      </w:pPr>
      <w:r w:rsidRPr="005C4CA6">
        <w:rPr>
          <w:rFonts w:eastAsia="Calibri" w:cstheme="minorHAnsi"/>
          <w:b/>
          <w:bCs/>
          <w:color w:val="FFFFFF"/>
          <w:sz w:val="24"/>
          <w:szCs w:val="24"/>
        </w:rPr>
        <w:t xml:space="preserve">Co-supervior (If applicable) </w:t>
      </w:r>
    </w:p>
    <w:tbl>
      <w:tblPr>
        <w:tblStyle w:val="GridTable1Light-Accent11"/>
        <w:tblW w:w="9103" w:type="dxa"/>
        <w:tblLook w:val="04A0" w:firstRow="1" w:lastRow="0" w:firstColumn="1" w:lastColumn="0" w:noHBand="0" w:noVBand="1"/>
      </w:tblPr>
      <w:tblGrid>
        <w:gridCol w:w="337"/>
        <w:gridCol w:w="2777"/>
        <w:gridCol w:w="1843"/>
        <w:gridCol w:w="2326"/>
        <w:gridCol w:w="1820"/>
      </w:tblGrid>
      <w:tr w:rsidR="001F3D5F" w:rsidRPr="005C4CA6" w14:paraId="485EF305" w14:textId="77777777" w:rsidTr="00AE0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</w:tcPr>
          <w:p w14:paraId="70E34C99" w14:textId="77777777" w:rsidR="001F3D5F" w:rsidRPr="005C4CA6" w:rsidRDefault="001F3D5F" w:rsidP="001F3D5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777" w:type="dxa"/>
          </w:tcPr>
          <w:p w14:paraId="5AFE8CA1" w14:textId="77777777" w:rsidR="001F3D5F" w:rsidRPr="005C4CA6" w:rsidRDefault="001F3D5F" w:rsidP="001F3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5C4CA6">
              <w:rPr>
                <w:rFonts w:eastAsia="Calibri" w:cstheme="minorHAnsi"/>
                <w:sz w:val="24"/>
                <w:szCs w:val="24"/>
              </w:rPr>
              <w:t xml:space="preserve">Name </w:t>
            </w:r>
          </w:p>
        </w:tc>
        <w:tc>
          <w:tcPr>
            <w:tcW w:w="1843" w:type="dxa"/>
          </w:tcPr>
          <w:p w14:paraId="7265F0D9" w14:textId="77777777" w:rsidR="001F3D5F" w:rsidRPr="005C4CA6" w:rsidRDefault="001F3D5F" w:rsidP="001F3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5C4CA6">
              <w:rPr>
                <w:rFonts w:eastAsia="Calibri" w:cstheme="minorHAnsi"/>
                <w:sz w:val="24"/>
                <w:szCs w:val="24"/>
              </w:rPr>
              <w:t xml:space="preserve">Designation </w:t>
            </w:r>
          </w:p>
        </w:tc>
        <w:tc>
          <w:tcPr>
            <w:tcW w:w="2326" w:type="dxa"/>
          </w:tcPr>
          <w:p w14:paraId="4BD5B868" w14:textId="77777777" w:rsidR="001F3D5F" w:rsidRPr="005C4CA6" w:rsidRDefault="001F3D5F" w:rsidP="001F3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5C4CA6">
              <w:rPr>
                <w:rFonts w:eastAsia="Calibri" w:cstheme="minorHAnsi"/>
                <w:sz w:val="24"/>
                <w:szCs w:val="24"/>
              </w:rPr>
              <w:t>Affiliation</w:t>
            </w:r>
          </w:p>
        </w:tc>
        <w:tc>
          <w:tcPr>
            <w:tcW w:w="1820" w:type="dxa"/>
          </w:tcPr>
          <w:p w14:paraId="6110461F" w14:textId="77777777" w:rsidR="001F3D5F" w:rsidRPr="005C4CA6" w:rsidRDefault="001F3D5F" w:rsidP="001F3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5C4CA6">
              <w:rPr>
                <w:rFonts w:eastAsia="Calibri" w:cstheme="minorHAnsi"/>
                <w:sz w:val="24"/>
                <w:szCs w:val="24"/>
              </w:rPr>
              <w:t>Email</w:t>
            </w:r>
          </w:p>
        </w:tc>
      </w:tr>
      <w:tr w:rsidR="001F3D5F" w:rsidRPr="005C4CA6" w14:paraId="3FA69BFD" w14:textId="77777777" w:rsidTr="00AE0578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</w:tcPr>
          <w:p w14:paraId="7D9DE5E6" w14:textId="77777777" w:rsidR="001F3D5F" w:rsidRPr="005C4CA6" w:rsidRDefault="001F3D5F" w:rsidP="001F3D5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777" w:type="dxa"/>
          </w:tcPr>
          <w:p w14:paraId="2D8995A7" w14:textId="77777777" w:rsidR="001F3D5F" w:rsidRPr="005C4CA6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3EED21" w14:textId="77777777" w:rsidR="001F3D5F" w:rsidRPr="005C4CA6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26" w:type="dxa"/>
          </w:tcPr>
          <w:p w14:paraId="131BCD14" w14:textId="77777777" w:rsidR="001F3D5F" w:rsidRPr="005C4CA6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20" w:type="dxa"/>
          </w:tcPr>
          <w:p w14:paraId="2C9733AF" w14:textId="77777777" w:rsidR="001F3D5F" w:rsidRPr="005C4CA6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1F3D5F" w:rsidRPr="005C4CA6" w14:paraId="10ECA040" w14:textId="77777777" w:rsidTr="00AE0578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</w:tcPr>
          <w:p w14:paraId="75BB0376" w14:textId="77777777" w:rsidR="001F3D5F" w:rsidRPr="005C4CA6" w:rsidRDefault="001F3D5F" w:rsidP="001F3D5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777" w:type="dxa"/>
          </w:tcPr>
          <w:p w14:paraId="2280BBCE" w14:textId="77777777" w:rsidR="001F3D5F" w:rsidRPr="005C4CA6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B1A414" w14:textId="77777777" w:rsidR="001F3D5F" w:rsidRPr="005C4CA6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326" w:type="dxa"/>
          </w:tcPr>
          <w:p w14:paraId="1CF06FBB" w14:textId="77777777" w:rsidR="001F3D5F" w:rsidRPr="005C4CA6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20" w:type="dxa"/>
          </w:tcPr>
          <w:p w14:paraId="4EFB11F4" w14:textId="77777777" w:rsidR="001F3D5F" w:rsidRPr="005C4CA6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60CC6C39" w14:textId="77777777" w:rsidR="001F3D5F" w:rsidRPr="005C4CA6" w:rsidRDefault="001F3D5F" w:rsidP="001F3D5F">
      <w:pPr>
        <w:rPr>
          <w:rFonts w:eastAsia="Calibri" w:cstheme="minorHAnsi"/>
          <w:b/>
          <w:bCs/>
          <w:sz w:val="24"/>
          <w:szCs w:val="24"/>
        </w:rPr>
      </w:pPr>
    </w:p>
    <w:p w14:paraId="1D60B0A8" w14:textId="77777777" w:rsidR="001F3D5F" w:rsidRPr="005C4CA6" w:rsidRDefault="001F3D5F" w:rsidP="001F3D5F">
      <w:pPr>
        <w:rPr>
          <w:rFonts w:eastAsia="Calibri" w:cstheme="minorHAnsi"/>
          <w:b/>
          <w:bCs/>
          <w:sz w:val="24"/>
          <w:szCs w:val="24"/>
        </w:rPr>
      </w:pPr>
    </w:p>
    <w:p w14:paraId="2165F0BA" w14:textId="18BF1FCB" w:rsidR="001F3D5F" w:rsidRPr="005C4CA6" w:rsidRDefault="001F3D5F" w:rsidP="0006714D">
      <w:pPr>
        <w:numPr>
          <w:ilvl w:val="0"/>
          <w:numId w:val="2"/>
        </w:numPr>
        <w:shd w:val="clear" w:color="auto" w:fill="000000" w:themeFill="text1"/>
        <w:contextualSpacing/>
        <w:jc w:val="both"/>
        <w:rPr>
          <w:rFonts w:eastAsia="Calibri" w:cstheme="minorHAnsi"/>
          <w:b/>
          <w:bCs/>
          <w:color w:val="FFFFFF"/>
          <w:sz w:val="24"/>
          <w:szCs w:val="24"/>
        </w:rPr>
      </w:pPr>
      <w:r w:rsidRPr="005C4CA6">
        <w:rPr>
          <w:rFonts w:eastAsia="Calibri" w:cstheme="minorHAnsi"/>
          <w:b/>
          <w:bCs/>
          <w:color w:val="FFFFFF"/>
          <w:sz w:val="24"/>
          <w:szCs w:val="24"/>
        </w:rPr>
        <w:t>Co</w:t>
      </w:r>
      <w:r w:rsidR="009D233B" w:rsidRPr="005C4CA6">
        <w:rPr>
          <w:rFonts w:eastAsia="Calibri" w:cstheme="minorHAnsi"/>
          <w:b/>
          <w:bCs/>
          <w:color w:val="FFFFFF"/>
          <w:sz w:val="24"/>
          <w:szCs w:val="24"/>
        </w:rPr>
        <w:t>-</w:t>
      </w:r>
      <w:r w:rsidRPr="005C4CA6">
        <w:rPr>
          <w:rFonts w:eastAsia="Calibri" w:cstheme="minorHAnsi"/>
          <w:b/>
          <w:bCs/>
          <w:color w:val="FFFFFF"/>
          <w:sz w:val="24"/>
          <w:szCs w:val="24"/>
        </w:rPr>
        <w:t xml:space="preserve">investigator </w:t>
      </w:r>
    </w:p>
    <w:tbl>
      <w:tblPr>
        <w:tblStyle w:val="GridTable1Light-Accent11"/>
        <w:tblW w:w="9103" w:type="dxa"/>
        <w:tblLook w:val="04A0" w:firstRow="1" w:lastRow="0" w:firstColumn="1" w:lastColumn="0" w:noHBand="0" w:noVBand="1"/>
      </w:tblPr>
      <w:tblGrid>
        <w:gridCol w:w="337"/>
        <w:gridCol w:w="2777"/>
        <w:gridCol w:w="1843"/>
        <w:gridCol w:w="2326"/>
        <w:gridCol w:w="1820"/>
      </w:tblGrid>
      <w:tr w:rsidR="001F3D5F" w:rsidRPr="005C4CA6" w14:paraId="5092C75B" w14:textId="77777777" w:rsidTr="00AE0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</w:tcPr>
          <w:p w14:paraId="5ED0E549" w14:textId="77777777" w:rsidR="001F3D5F" w:rsidRPr="005C4CA6" w:rsidRDefault="001F3D5F" w:rsidP="001F3D5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777" w:type="dxa"/>
          </w:tcPr>
          <w:p w14:paraId="0EF919EF" w14:textId="77777777" w:rsidR="001F3D5F" w:rsidRPr="005C4CA6" w:rsidRDefault="001F3D5F" w:rsidP="001F3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5C4CA6">
              <w:rPr>
                <w:rFonts w:eastAsia="Calibri" w:cstheme="minorHAnsi"/>
                <w:sz w:val="24"/>
                <w:szCs w:val="24"/>
              </w:rPr>
              <w:t xml:space="preserve">Name </w:t>
            </w:r>
          </w:p>
        </w:tc>
        <w:tc>
          <w:tcPr>
            <w:tcW w:w="1843" w:type="dxa"/>
          </w:tcPr>
          <w:p w14:paraId="05649555" w14:textId="77777777" w:rsidR="001F3D5F" w:rsidRPr="005C4CA6" w:rsidRDefault="001F3D5F" w:rsidP="001F3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5C4CA6">
              <w:rPr>
                <w:rFonts w:eastAsia="Calibri" w:cstheme="minorHAnsi"/>
                <w:sz w:val="24"/>
                <w:szCs w:val="24"/>
              </w:rPr>
              <w:t>Designation</w:t>
            </w:r>
          </w:p>
        </w:tc>
        <w:tc>
          <w:tcPr>
            <w:tcW w:w="2326" w:type="dxa"/>
          </w:tcPr>
          <w:p w14:paraId="7EC1977F" w14:textId="77777777" w:rsidR="001F3D5F" w:rsidRPr="005C4CA6" w:rsidRDefault="001F3D5F" w:rsidP="001F3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5C4CA6">
              <w:rPr>
                <w:rFonts w:eastAsia="Calibri" w:cstheme="minorHAnsi"/>
                <w:sz w:val="24"/>
                <w:szCs w:val="24"/>
              </w:rPr>
              <w:t>Affiliation</w:t>
            </w:r>
          </w:p>
        </w:tc>
        <w:tc>
          <w:tcPr>
            <w:tcW w:w="1820" w:type="dxa"/>
          </w:tcPr>
          <w:p w14:paraId="63DDD720" w14:textId="77777777" w:rsidR="001F3D5F" w:rsidRPr="005C4CA6" w:rsidRDefault="001F3D5F" w:rsidP="001F3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5C4CA6">
              <w:rPr>
                <w:rFonts w:eastAsia="Calibri" w:cstheme="minorHAnsi"/>
                <w:sz w:val="24"/>
                <w:szCs w:val="24"/>
              </w:rPr>
              <w:t xml:space="preserve">Email </w:t>
            </w:r>
          </w:p>
        </w:tc>
      </w:tr>
      <w:tr w:rsidR="001F3D5F" w:rsidRPr="009D233B" w14:paraId="53D371F2" w14:textId="77777777" w:rsidTr="00AE0578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</w:tcPr>
          <w:p w14:paraId="29F6DB02" w14:textId="77777777" w:rsidR="001F3D5F" w:rsidRPr="009D233B" w:rsidRDefault="001F3D5F" w:rsidP="001F3D5F">
            <w:pPr>
              <w:rPr>
                <w:rFonts w:eastAsia="Calibri" w:cstheme="minorHAnsi"/>
              </w:rPr>
            </w:pPr>
          </w:p>
        </w:tc>
        <w:tc>
          <w:tcPr>
            <w:tcW w:w="2777" w:type="dxa"/>
          </w:tcPr>
          <w:p w14:paraId="7E3C933F" w14:textId="77777777" w:rsidR="001F3D5F" w:rsidRPr="009D233B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1843" w:type="dxa"/>
          </w:tcPr>
          <w:p w14:paraId="74E9C893" w14:textId="77777777" w:rsidR="001F3D5F" w:rsidRPr="009D233B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2326" w:type="dxa"/>
          </w:tcPr>
          <w:p w14:paraId="47C0B6CC" w14:textId="77777777" w:rsidR="001F3D5F" w:rsidRPr="009D233B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1820" w:type="dxa"/>
          </w:tcPr>
          <w:p w14:paraId="473192A4" w14:textId="77777777" w:rsidR="001F3D5F" w:rsidRPr="009D233B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1F3D5F" w:rsidRPr="009D233B" w14:paraId="622CD67E" w14:textId="77777777" w:rsidTr="00AE0578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</w:tcPr>
          <w:p w14:paraId="71C73EFB" w14:textId="77777777" w:rsidR="001F3D5F" w:rsidRPr="009D233B" w:rsidRDefault="001F3D5F" w:rsidP="001F3D5F">
            <w:pPr>
              <w:rPr>
                <w:rFonts w:eastAsia="Calibri" w:cstheme="minorHAnsi"/>
              </w:rPr>
            </w:pPr>
          </w:p>
        </w:tc>
        <w:tc>
          <w:tcPr>
            <w:tcW w:w="2777" w:type="dxa"/>
          </w:tcPr>
          <w:p w14:paraId="03C81CDF" w14:textId="77777777" w:rsidR="001F3D5F" w:rsidRPr="009D233B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1843" w:type="dxa"/>
          </w:tcPr>
          <w:p w14:paraId="2F0849E4" w14:textId="77777777" w:rsidR="001F3D5F" w:rsidRPr="009D233B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2326" w:type="dxa"/>
          </w:tcPr>
          <w:p w14:paraId="6C07701D" w14:textId="77777777" w:rsidR="001F3D5F" w:rsidRPr="009D233B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1820" w:type="dxa"/>
          </w:tcPr>
          <w:p w14:paraId="746502E4" w14:textId="77777777" w:rsidR="001F3D5F" w:rsidRPr="009D233B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1F3D5F" w:rsidRPr="009D233B" w14:paraId="1C208AF9" w14:textId="77777777" w:rsidTr="00AE0578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</w:tcPr>
          <w:p w14:paraId="6D2D8EBD" w14:textId="77777777" w:rsidR="001F3D5F" w:rsidRPr="009D233B" w:rsidRDefault="001F3D5F" w:rsidP="001F3D5F">
            <w:pPr>
              <w:rPr>
                <w:rFonts w:eastAsia="Calibri" w:cstheme="minorHAnsi"/>
              </w:rPr>
            </w:pPr>
          </w:p>
        </w:tc>
        <w:tc>
          <w:tcPr>
            <w:tcW w:w="2777" w:type="dxa"/>
          </w:tcPr>
          <w:p w14:paraId="07C9E93E" w14:textId="77777777" w:rsidR="001F3D5F" w:rsidRPr="009D233B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1843" w:type="dxa"/>
          </w:tcPr>
          <w:p w14:paraId="6805974F" w14:textId="77777777" w:rsidR="001F3D5F" w:rsidRPr="009D233B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2326" w:type="dxa"/>
          </w:tcPr>
          <w:p w14:paraId="398A9CD9" w14:textId="77777777" w:rsidR="001F3D5F" w:rsidRPr="009D233B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1820" w:type="dxa"/>
          </w:tcPr>
          <w:p w14:paraId="15B000EF" w14:textId="77777777" w:rsidR="001F3D5F" w:rsidRPr="009D233B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1F3D5F" w:rsidRPr="009D233B" w14:paraId="26FCBB68" w14:textId="77777777" w:rsidTr="00AE0578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</w:tcPr>
          <w:p w14:paraId="27802423" w14:textId="77777777" w:rsidR="001F3D5F" w:rsidRPr="009D233B" w:rsidRDefault="001F3D5F" w:rsidP="001F3D5F">
            <w:pPr>
              <w:rPr>
                <w:rFonts w:eastAsia="Calibri" w:cstheme="minorHAnsi"/>
              </w:rPr>
            </w:pPr>
          </w:p>
        </w:tc>
        <w:tc>
          <w:tcPr>
            <w:tcW w:w="2777" w:type="dxa"/>
          </w:tcPr>
          <w:p w14:paraId="79F71699" w14:textId="77777777" w:rsidR="001F3D5F" w:rsidRPr="009D233B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1843" w:type="dxa"/>
          </w:tcPr>
          <w:p w14:paraId="172ADB27" w14:textId="77777777" w:rsidR="001F3D5F" w:rsidRPr="009D233B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2326" w:type="dxa"/>
          </w:tcPr>
          <w:p w14:paraId="62262C7A" w14:textId="77777777" w:rsidR="001F3D5F" w:rsidRPr="009D233B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1820" w:type="dxa"/>
          </w:tcPr>
          <w:p w14:paraId="6D851ED5" w14:textId="77777777" w:rsidR="001F3D5F" w:rsidRPr="009D233B" w:rsidRDefault="001F3D5F" w:rsidP="001F3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</w:tbl>
    <w:p w14:paraId="158E8D06" w14:textId="77777777" w:rsidR="001F3D5F" w:rsidRDefault="001F3D5F" w:rsidP="001F3D5F">
      <w:pPr>
        <w:pStyle w:val="Default"/>
        <w:spacing w:after="164"/>
        <w:rPr>
          <w:sz w:val="23"/>
          <w:szCs w:val="23"/>
        </w:rPr>
      </w:pPr>
    </w:p>
    <w:p w14:paraId="6958A898" w14:textId="77777777" w:rsidR="001F3D5F" w:rsidRDefault="001F3D5F" w:rsidP="001F3D5F">
      <w:pPr>
        <w:pStyle w:val="Default"/>
        <w:spacing w:after="164"/>
        <w:rPr>
          <w:sz w:val="23"/>
          <w:szCs w:val="23"/>
        </w:rPr>
      </w:pPr>
    </w:p>
    <w:p w14:paraId="4963B6BB" w14:textId="77777777" w:rsidR="001F3D5F" w:rsidRDefault="001F3D5F" w:rsidP="001F3D5F">
      <w:pPr>
        <w:pStyle w:val="Default"/>
        <w:spacing w:after="164"/>
        <w:rPr>
          <w:sz w:val="23"/>
          <w:szCs w:val="23"/>
        </w:rPr>
      </w:pPr>
    </w:p>
    <w:p w14:paraId="76D4E80D" w14:textId="77777777" w:rsidR="00AA1001" w:rsidRDefault="00AA1001" w:rsidP="001F3D5F">
      <w:pPr>
        <w:pStyle w:val="Default"/>
        <w:spacing w:after="164"/>
        <w:rPr>
          <w:sz w:val="23"/>
          <w:szCs w:val="23"/>
        </w:rPr>
      </w:pPr>
    </w:p>
    <w:p w14:paraId="39BAA1EA" w14:textId="77777777" w:rsidR="00AA1001" w:rsidRDefault="00AA1001" w:rsidP="001F3D5F">
      <w:pPr>
        <w:pStyle w:val="Default"/>
        <w:spacing w:after="164"/>
        <w:rPr>
          <w:sz w:val="23"/>
          <w:szCs w:val="23"/>
        </w:rPr>
      </w:pPr>
    </w:p>
    <w:p w14:paraId="53636541" w14:textId="77777777" w:rsidR="00AA1001" w:rsidRDefault="00AA1001" w:rsidP="001F3D5F">
      <w:pPr>
        <w:pStyle w:val="Default"/>
        <w:spacing w:after="164"/>
        <w:rPr>
          <w:sz w:val="23"/>
          <w:szCs w:val="23"/>
        </w:rPr>
      </w:pPr>
    </w:p>
    <w:p w14:paraId="7412A96C" w14:textId="77777777" w:rsidR="00B81D49" w:rsidRDefault="00B81D49" w:rsidP="00B81D49">
      <w:pPr>
        <w:pStyle w:val="Default"/>
        <w:rPr>
          <w:sz w:val="23"/>
          <w:szCs w:val="23"/>
        </w:rPr>
      </w:pPr>
    </w:p>
    <w:tbl>
      <w:tblPr>
        <w:tblStyle w:val="TableGridLight"/>
        <w:tblW w:w="9270" w:type="dxa"/>
        <w:tblLook w:val="04A0" w:firstRow="1" w:lastRow="0" w:firstColumn="1" w:lastColumn="0" w:noHBand="0" w:noVBand="1"/>
      </w:tblPr>
      <w:tblGrid>
        <w:gridCol w:w="1311"/>
        <w:gridCol w:w="7959"/>
      </w:tblGrid>
      <w:tr w:rsidR="005C4CA6" w:rsidRPr="004424A1" w14:paraId="6095AFEC" w14:textId="77777777" w:rsidTr="005C4CA6">
        <w:trPr>
          <w:trHeight w:val="395"/>
        </w:trPr>
        <w:tc>
          <w:tcPr>
            <w:tcW w:w="1311" w:type="dxa"/>
            <w:vMerge w:val="restart"/>
          </w:tcPr>
          <w:p w14:paraId="36F51293" w14:textId="77777777" w:rsidR="005C4CA6" w:rsidRPr="004424A1" w:rsidRDefault="005C4CA6" w:rsidP="000D6A31">
            <w:pPr>
              <w:pStyle w:val="Default"/>
              <w:numPr>
                <w:ilvl w:val="0"/>
                <w:numId w:val="31"/>
              </w:num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59" w:type="dxa"/>
          </w:tcPr>
          <w:p w14:paraId="377A0EC7" w14:textId="649B5ABE" w:rsidR="005C4CA6" w:rsidRPr="005C4CA6" w:rsidRDefault="005C4CA6" w:rsidP="00F174EE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C4CA6">
              <w:rPr>
                <w:rFonts w:asciiTheme="minorHAnsi" w:hAnsiTheme="minorHAnsi" w:cstheme="minorHAnsi"/>
                <w:b/>
                <w:bCs/>
              </w:rPr>
              <w:t xml:space="preserve">Title of the study </w:t>
            </w:r>
          </w:p>
        </w:tc>
      </w:tr>
      <w:tr w:rsidR="005C4CA6" w:rsidRPr="004424A1" w14:paraId="10449024" w14:textId="77777777" w:rsidTr="005C4CA6">
        <w:trPr>
          <w:trHeight w:val="1100"/>
        </w:trPr>
        <w:tc>
          <w:tcPr>
            <w:tcW w:w="1311" w:type="dxa"/>
            <w:vMerge/>
          </w:tcPr>
          <w:p w14:paraId="27053963" w14:textId="77777777" w:rsidR="005C4CA6" w:rsidRPr="004424A1" w:rsidRDefault="005C4CA6" w:rsidP="000D6A31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59" w:type="dxa"/>
          </w:tcPr>
          <w:p w14:paraId="698AE373" w14:textId="72D66C4A" w:rsidR="005C4CA6" w:rsidRPr="005C4CA6" w:rsidRDefault="005C4CA6" w:rsidP="000D6A31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C4CA6" w:rsidRPr="004424A1" w14:paraId="6726381B" w14:textId="77777777" w:rsidTr="005C4CA6">
        <w:trPr>
          <w:trHeight w:val="984"/>
        </w:trPr>
        <w:tc>
          <w:tcPr>
            <w:tcW w:w="1311" w:type="dxa"/>
            <w:vMerge w:val="restart"/>
          </w:tcPr>
          <w:p w14:paraId="126C26A7" w14:textId="77777777" w:rsidR="005C4CA6" w:rsidRPr="004424A1" w:rsidRDefault="005C4CA6" w:rsidP="00F174EE">
            <w:pPr>
              <w:pStyle w:val="ListParagraph"/>
              <w:numPr>
                <w:ilvl w:val="0"/>
                <w:numId w:val="31"/>
              </w:numPr>
              <w:spacing w:line="360" w:lineRule="auto"/>
              <w:outlineLvl w:val="3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2445D7EB" w14:textId="0E775107" w:rsidR="005C4CA6" w:rsidRPr="005C4CA6" w:rsidRDefault="005C4CA6" w:rsidP="001D2CB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4CA6">
              <w:rPr>
                <w:rFonts w:cstheme="minorHAnsi"/>
                <w:b/>
                <w:bCs/>
                <w:sz w:val="24"/>
                <w:szCs w:val="24"/>
              </w:rPr>
              <w:t xml:space="preserve">Purpose of Study (Back ground and rationale) </w:t>
            </w:r>
          </w:p>
          <w:p w14:paraId="4E106B8D" w14:textId="77777777" w:rsidR="005C4CA6" w:rsidRPr="005C4CA6" w:rsidRDefault="005C4CA6" w:rsidP="001D2CB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5C4CA6">
              <w:rPr>
                <w:rFonts w:cstheme="minorHAnsi"/>
                <w:i/>
                <w:iCs/>
                <w:sz w:val="24"/>
                <w:szCs w:val="24"/>
              </w:rPr>
              <w:t xml:space="preserve">Provide a brief literature review and justification for the study </w:t>
            </w:r>
          </w:p>
          <w:p w14:paraId="1E9C2438" w14:textId="37FF0931" w:rsidR="005C4CA6" w:rsidRPr="005C4CA6" w:rsidRDefault="005C4CA6" w:rsidP="001D2CB8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cstheme="minorHAnsi"/>
                <w:i/>
                <w:iCs/>
                <w:sz w:val="24"/>
                <w:szCs w:val="24"/>
              </w:rPr>
              <w:t>Explain the relevance and necessity of the research</w:t>
            </w:r>
            <w:r w:rsidRPr="005C4CA6">
              <w:rPr>
                <w:rFonts w:eastAsia="Times New Roman" w:cstheme="minorHAnsi"/>
                <w:kern w:val="0"/>
                <w:sz w:val="24"/>
                <w:szCs w:val="24"/>
                <w:lang w:eastAsia="en-PK"/>
                <w14:ligatures w14:val="none"/>
              </w:rPr>
              <w:t>.</w:t>
            </w:r>
          </w:p>
        </w:tc>
      </w:tr>
      <w:tr w:rsidR="005C4CA6" w:rsidRPr="004424A1" w14:paraId="71F0D4D3" w14:textId="77777777" w:rsidTr="005C4CA6">
        <w:trPr>
          <w:trHeight w:val="1112"/>
        </w:trPr>
        <w:tc>
          <w:tcPr>
            <w:tcW w:w="1311" w:type="dxa"/>
            <w:vMerge/>
          </w:tcPr>
          <w:p w14:paraId="3C5A6E18" w14:textId="77777777" w:rsidR="005C4CA6" w:rsidRPr="004424A1" w:rsidRDefault="005C4CA6" w:rsidP="00976815">
            <w:pPr>
              <w:pStyle w:val="ListParagraph"/>
              <w:ind w:left="1440"/>
              <w:rPr>
                <w:rFonts w:eastAsia="Times New Roman" w:cstheme="minorHAnsi"/>
                <w:kern w:val="0"/>
                <w:sz w:val="24"/>
                <w:szCs w:val="24"/>
                <w:lang w:eastAsia="en-PK"/>
                <w14:ligatures w14:val="none"/>
              </w:rPr>
            </w:pPr>
          </w:p>
        </w:tc>
        <w:tc>
          <w:tcPr>
            <w:tcW w:w="7959" w:type="dxa"/>
          </w:tcPr>
          <w:p w14:paraId="16160B94" w14:textId="5A13957B" w:rsidR="005C4CA6" w:rsidRPr="005C4CA6" w:rsidRDefault="005C4CA6" w:rsidP="00976815">
            <w:pPr>
              <w:pStyle w:val="ListParagraph"/>
              <w:ind w:left="1440"/>
              <w:rPr>
                <w:rFonts w:eastAsia="Times New Roman" w:cstheme="minorHAnsi"/>
                <w:kern w:val="0"/>
                <w:sz w:val="24"/>
                <w:szCs w:val="24"/>
                <w:lang w:eastAsia="en-PK"/>
                <w14:ligatures w14:val="none"/>
              </w:rPr>
            </w:pPr>
          </w:p>
          <w:p w14:paraId="757BC8DE" w14:textId="77777777" w:rsidR="005C4CA6" w:rsidRPr="005C4CA6" w:rsidRDefault="005C4CA6" w:rsidP="00976815">
            <w:pPr>
              <w:pStyle w:val="ListParagraph"/>
              <w:ind w:left="1440"/>
              <w:rPr>
                <w:rFonts w:eastAsia="Times New Roman" w:cstheme="minorHAnsi"/>
                <w:kern w:val="0"/>
                <w:sz w:val="24"/>
                <w:szCs w:val="24"/>
                <w:lang w:eastAsia="en-PK"/>
                <w14:ligatures w14:val="none"/>
              </w:rPr>
            </w:pPr>
          </w:p>
          <w:p w14:paraId="2F235904" w14:textId="77777777" w:rsidR="005C4CA6" w:rsidRPr="005C4CA6" w:rsidRDefault="005C4CA6" w:rsidP="00976815">
            <w:pPr>
              <w:pStyle w:val="ListParagraph"/>
              <w:ind w:left="1440"/>
              <w:rPr>
                <w:rFonts w:eastAsia="Times New Roman" w:cstheme="minorHAnsi"/>
                <w:kern w:val="0"/>
                <w:sz w:val="24"/>
                <w:szCs w:val="24"/>
                <w:lang w:eastAsia="en-PK"/>
                <w14:ligatures w14:val="none"/>
              </w:rPr>
            </w:pPr>
          </w:p>
          <w:p w14:paraId="404353C0" w14:textId="311A65EF" w:rsidR="005C4CA6" w:rsidRPr="005C4CA6" w:rsidRDefault="005C4CA6" w:rsidP="00976815">
            <w:pPr>
              <w:pStyle w:val="ListParagraph"/>
              <w:ind w:left="1440"/>
              <w:rPr>
                <w:rFonts w:eastAsia="Times New Roman" w:cstheme="minorHAnsi"/>
                <w:kern w:val="0"/>
                <w:sz w:val="24"/>
                <w:szCs w:val="24"/>
                <w:lang w:eastAsia="en-PK"/>
                <w14:ligatures w14:val="none"/>
              </w:rPr>
            </w:pPr>
          </w:p>
        </w:tc>
      </w:tr>
      <w:tr w:rsidR="005C4CA6" w:rsidRPr="004424A1" w14:paraId="478ABA57" w14:textId="77777777" w:rsidTr="005C4CA6">
        <w:trPr>
          <w:trHeight w:val="817"/>
        </w:trPr>
        <w:tc>
          <w:tcPr>
            <w:tcW w:w="1311" w:type="dxa"/>
            <w:vMerge w:val="restart"/>
          </w:tcPr>
          <w:p w14:paraId="187A906B" w14:textId="77777777" w:rsidR="005C4CA6" w:rsidRPr="004424A1" w:rsidRDefault="005C4CA6" w:rsidP="00976815">
            <w:pPr>
              <w:pStyle w:val="ListParagraph"/>
              <w:numPr>
                <w:ilvl w:val="0"/>
                <w:numId w:val="31"/>
              </w:numPr>
              <w:outlineLvl w:val="3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4C7A69F1" w14:textId="743E6376" w:rsidR="005C4CA6" w:rsidRPr="005C4CA6" w:rsidRDefault="005C4CA6" w:rsidP="00F174EE">
            <w:pPr>
              <w:outlineLvl w:val="3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Study Objectives</w:t>
            </w:r>
          </w:p>
          <w:p w14:paraId="7B0706AF" w14:textId="77777777" w:rsidR="005C4CA6" w:rsidRPr="005C4CA6" w:rsidRDefault="005C4CA6" w:rsidP="005B46FA">
            <w:pPr>
              <w:outlineLvl w:val="3"/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cstheme="minorHAnsi"/>
                <w:i/>
                <w:iCs/>
                <w:sz w:val="24"/>
                <w:szCs w:val="24"/>
              </w:rPr>
              <w:t>State the specific aims or hypotheses of the study</w:t>
            </w:r>
            <w:r w:rsidRPr="005C4CA6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38A25B06" w14:textId="108C8CEC" w:rsidR="005C4CA6" w:rsidRPr="005C4CA6" w:rsidRDefault="005C4CA6" w:rsidP="005B46FA">
            <w:pPr>
              <w:outlineLvl w:val="3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Primary and secondary research questions</w:t>
            </w:r>
          </w:p>
        </w:tc>
      </w:tr>
      <w:tr w:rsidR="005C4CA6" w:rsidRPr="004424A1" w14:paraId="17AA22F1" w14:textId="77777777" w:rsidTr="005C4CA6">
        <w:trPr>
          <w:trHeight w:val="1433"/>
        </w:trPr>
        <w:tc>
          <w:tcPr>
            <w:tcW w:w="1311" w:type="dxa"/>
            <w:vMerge/>
          </w:tcPr>
          <w:p w14:paraId="5EB27058" w14:textId="77777777" w:rsidR="005C4CA6" w:rsidRPr="004424A1" w:rsidRDefault="005C4CA6" w:rsidP="00976815">
            <w:pPr>
              <w:spacing w:before="100" w:beforeAutospacing="1" w:after="100" w:afterAutospacing="1" w:line="276" w:lineRule="auto"/>
              <w:ind w:left="108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7C77B6BB" w14:textId="310317BD" w:rsidR="005C4CA6" w:rsidRPr="005C4CA6" w:rsidRDefault="005C4CA6" w:rsidP="00976815">
            <w:pPr>
              <w:spacing w:before="100" w:beforeAutospacing="1" w:after="100" w:afterAutospacing="1" w:line="276" w:lineRule="auto"/>
              <w:ind w:left="108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D2CB8" w:rsidRPr="004424A1" w14:paraId="47D204F9" w14:textId="77777777" w:rsidTr="005C4CA6">
        <w:trPr>
          <w:trHeight w:val="406"/>
        </w:trPr>
        <w:tc>
          <w:tcPr>
            <w:tcW w:w="1311" w:type="dxa"/>
            <w:vMerge w:val="restart"/>
          </w:tcPr>
          <w:p w14:paraId="7B8CA028" w14:textId="77777777" w:rsidR="001D2CB8" w:rsidRPr="004424A1" w:rsidRDefault="001D2CB8" w:rsidP="000D6A3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360" w:lineRule="auto"/>
              <w:outlineLvl w:val="3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750B2687" w14:textId="7E8CD321" w:rsidR="001D2CB8" w:rsidRPr="005C4CA6" w:rsidRDefault="001D2CB8" w:rsidP="00F174EE">
            <w:pPr>
              <w:spacing w:before="100" w:beforeAutospacing="1" w:after="100" w:afterAutospacing="1" w:line="360" w:lineRule="auto"/>
              <w:outlineLvl w:val="3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Study Design, sample size, Study setting and population </w:t>
            </w:r>
          </w:p>
        </w:tc>
      </w:tr>
      <w:tr w:rsidR="001D2CB8" w:rsidRPr="004424A1" w14:paraId="5DEA7E50" w14:textId="77777777" w:rsidTr="005C4CA6">
        <w:trPr>
          <w:trHeight w:val="792"/>
        </w:trPr>
        <w:tc>
          <w:tcPr>
            <w:tcW w:w="1311" w:type="dxa"/>
            <w:vMerge/>
          </w:tcPr>
          <w:p w14:paraId="74757940" w14:textId="77777777" w:rsidR="001D2CB8" w:rsidRPr="004424A1" w:rsidRDefault="001D2CB8" w:rsidP="00F174EE">
            <w:pPr>
              <w:pStyle w:val="ListParagraph"/>
              <w:spacing w:before="100" w:beforeAutospacing="1" w:afterAutospacing="1"/>
              <w:outlineLvl w:val="3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252CA5EA" w14:textId="3759C848" w:rsidR="001D2CB8" w:rsidRPr="005C4CA6" w:rsidRDefault="001D2CB8" w:rsidP="005B46FA">
            <w:pPr>
              <w:rPr>
                <w:rFonts w:cstheme="minorHAnsi"/>
                <w:sz w:val="24"/>
                <w:szCs w:val="24"/>
              </w:rPr>
            </w:pPr>
            <w:r w:rsidRPr="005C4CA6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>Study design</w:t>
            </w:r>
            <w:r w:rsidRPr="005C4CA6">
              <w:rPr>
                <w:rFonts w:cstheme="minorHAnsi"/>
                <w:sz w:val="24"/>
                <w:szCs w:val="24"/>
                <w:lang w:eastAsia="en-GB"/>
              </w:rPr>
              <w:t xml:space="preserve">: </w:t>
            </w:r>
          </w:p>
          <w:p w14:paraId="5F15AF14" w14:textId="41CE0757" w:rsidR="001D2CB8" w:rsidRPr="005C4CA6" w:rsidRDefault="001D2CB8" w:rsidP="005B46FA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cstheme="minorHAnsi"/>
                <w:sz w:val="24"/>
                <w:szCs w:val="24"/>
              </w:rPr>
              <w:t xml:space="preserve">Type of study: </w:t>
            </w:r>
            <w:r w:rsidRPr="005C4CA6">
              <w:rPr>
                <w:rFonts w:cstheme="minorHAnsi"/>
                <w:sz w:val="24"/>
                <w:szCs w:val="24"/>
                <w:lang w:eastAsia="en-GB"/>
              </w:rPr>
              <w:t>Descriptive, observational, clinical trial, community trial</w:t>
            </w:r>
            <w:r w:rsidRPr="005C4CA6">
              <w:rPr>
                <w:rFonts w:cstheme="minorHAnsi"/>
                <w:sz w:val="24"/>
                <w:szCs w:val="24"/>
              </w:rPr>
              <w:t xml:space="preserve">. </w:t>
            </w:r>
            <w:r w:rsidRPr="005C4CA6">
              <w:rPr>
                <w:rFonts w:cstheme="minorHAnsi"/>
                <w:sz w:val="24"/>
                <w:szCs w:val="24"/>
                <w:lang w:eastAsia="en-GB"/>
              </w:rPr>
              <w:t xml:space="preserve"> Retrospective</w:t>
            </w:r>
            <w:r w:rsidRPr="005C4CA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(desk reviews), Systematic Review Qualitative studies</w:t>
            </w:r>
          </w:p>
        </w:tc>
      </w:tr>
      <w:tr w:rsidR="001D2CB8" w:rsidRPr="004424A1" w14:paraId="00AEE082" w14:textId="77777777" w:rsidTr="005C4CA6">
        <w:trPr>
          <w:trHeight w:val="1309"/>
        </w:trPr>
        <w:tc>
          <w:tcPr>
            <w:tcW w:w="1311" w:type="dxa"/>
            <w:vMerge/>
          </w:tcPr>
          <w:p w14:paraId="3D14BE0F" w14:textId="77777777" w:rsidR="001D2CB8" w:rsidRPr="004424A1" w:rsidRDefault="001D2CB8" w:rsidP="00976815">
            <w:pPr>
              <w:spacing w:after="100" w:afterAutospacing="1" w:line="360" w:lineRule="auto"/>
              <w:ind w:left="180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07FC9A0F" w14:textId="59B98449" w:rsidR="001D2CB8" w:rsidRPr="005C4CA6" w:rsidRDefault="001D2CB8" w:rsidP="00976815">
            <w:pPr>
              <w:spacing w:after="100" w:afterAutospacing="1" w:line="360" w:lineRule="auto"/>
              <w:ind w:left="180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D2CB8" w:rsidRPr="004424A1" w14:paraId="01C1DC69" w14:textId="77777777" w:rsidTr="005C4CA6">
        <w:trPr>
          <w:trHeight w:val="421"/>
        </w:trPr>
        <w:tc>
          <w:tcPr>
            <w:tcW w:w="1311" w:type="dxa"/>
            <w:vMerge/>
          </w:tcPr>
          <w:p w14:paraId="3532478C" w14:textId="77777777" w:rsidR="001D2CB8" w:rsidRPr="004424A1" w:rsidRDefault="001D2CB8" w:rsidP="00F174EE">
            <w:pPr>
              <w:spacing w:after="100" w:afterAutospacing="1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4FE79166" w14:textId="5FCC219C" w:rsidR="001D2CB8" w:rsidRPr="005C4CA6" w:rsidRDefault="001D2CB8" w:rsidP="00F174EE">
            <w:pPr>
              <w:spacing w:after="100" w:afterAutospacing="1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Sample size and justification</w:t>
            </w:r>
          </w:p>
        </w:tc>
      </w:tr>
      <w:tr w:rsidR="001D2CB8" w:rsidRPr="004424A1" w14:paraId="3D063D79" w14:textId="77777777" w:rsidTr="005C4CA6">
        <w:trPr>
          <w:trHeight w:val="912"/>
        </w:trPr>
        <w:tc>
          <w:tcPr>
            <w:tcW w:w="1311" w:type="dxa"/>
            <w:vMerge/>
          </w:tcPr>
          <w:p w14:paraId="1828F076" w14:textId="77777777" w:rsidR="001D2CB8" w:rsidRPr="004424A1" w:rsidRDefault="001D2CB8" w:rsidP="00976815">
            <w:pPr>
              <w:spacing w:after="100" w:afterAutospacing="1" w:line="360" w:lineRule="auto"/>
              <w:ind w:left="180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759DAD17" w14:textId="77777777" w:rsidR="001D2CB8" w:rsidRPr="005C4CA6" w:rsidRDefault="001D2CB8" w:rsidP="005B46FA">
            <w:pPr>
              <w:outlineLvl w:val="3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D2CB8" w:rsidRPr="004424A1" w14:paraId="53FEB8A1" w14:textId="77777777" w:rsidTr="005C4CA6">
        <w:trPr>
          <w:trHeight w:val="395"/>
        </w:trPr>
        <w:tc>
          <w:tcPr>
            <w:tcW w:w="1311" w:type="dxa"/>
            <w:vMerge/>
          </w:tcPr>
          <w:p w14:paraId="55D75E55" w14:textId="77777777" w:rsidR="001D2CB8" w:rsidRPr="004424A1" w:rsidRDefault="001D2CB8" w:rsidP="00976815">
            <w:pPr>
              <w:spacing w:after="100" w:afterAutospacing="1" w:line="360" w:lineRule="auto"/>
              <w:ind w:left="180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46F01FA4" w14:textId="77777777" w:rsidR="001D2CB8" w:rsidRPr="005C4CA6" w:rsidRDefault="001D2CB8" w:rsidP="005B46FA">
            <w:pPr>
              <w:outlineLvl w:val="3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Study population and Eligibility criteria  </w:t>
            </w:r>
          </w:p>
          <w:p w14:paraId="05316BBC" w14:textId="04FAC387" w:rsidR="001D2CB8" w:rsidRPr="005C4CA6" w:rsidRDefault="001D2CB8" w:rsidP="005B46FA">
            <w:pPr>
              <w:spacing w:after="100" w:afterAutospacing="1" w:line="360" w:lineRule="auto"/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Inclusion and exclusion criteria</w:t>
            </w:r>
          </w:p>
        </w:tc>
      </w:tr>
      <w:tr w:rsidR="001D2CB8" w:rsidRPr="004424A1" w14:paraId="4496815B" w14:textId="77777777" w:rsidTr="005C4CA6">
        <w:trPr>
          <w:trHeight w:val="1367"/>
        </w:trPr>
        <w:tc>
          <w:tcPr>
            <w:tcW w:w="1311" w:type="dxa"/>
            <w:vMerge/>
          </w:tcPr>
          <w:p w14:paraId="7E1B2964" w14:textId="77777777" w:rsidR="001D2CB8" w:rsidRPr="004424A1" w:rsidRDefault="001D2CB8" w:rsidP="00F174EE">
            <w:pPr>
              <w:spacing w:after="100" w:afterAutospacing="1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730FEA25" w14:textId="77777777" w:rsidR="001D2CB8" w:rsidRPr="005C4CA6" w:rsidRDefault="001D2CB8" w:rsidP="00F174EE">
            <w:pPr>
              <w:spacing w:after="100" w:afterAutospacing="1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D2CB8" w:rsidRPr="004424A1" w14:paraId="404EB596" w14:textId="77777777" w:rsidTr="005C4CA6">
        <w:trPr>
          <w:trHeight w:val="421"/>
        </w:trPr>
        <w:tc>
          <w:tcPr>
            <w:tcW w:w="1311" w:type="dxa"/>
            <w:vMerge/>
          </w:tcPr>
          <w:p w14:paraId="46FD5E9D" w14:textId="77777777" w:rsidR="001D2CB8" w:rsidRPr="004424A1" w:rsidRDefault="001D2CB8" w:rsidP="00F174EE">
            <w:pPr>
              <w:spacing w:after="100" w:afterAutospacing="1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6DFDE533" w14:textId="424AB48D" w:rsidR="001D2CB8" w:rsidRPr="005C4CA6" w:rsidRDefault="001D2CB8" w:rsidP="00F174EE">
            <w:pPr>
              <w:spacing w:after="100" w:afterAutospacing="1" w:line="36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Study site (s)</w:t>
            </w:r>
          </w:p>
        </w:tc>
      </w:tr>
      <w:tr w:rsidR="001D2CB8" w:rsidRPr="004424A1" w14:paraId="5910B858" w14:textId="77777777" w:rsidTr="005C4CA6">
        <w:trPr>
          <w:trHeight w:val="918"/>
        </w:trPr>
        <w:tc>
          <w:tcPr>
            <w:tcW w:w="1311" w:type="dxa"/>
            <w:vMerge/>
          </w:tcPr>
          <w:p w14:paraId="493C8518" w14:textId="77777777" w:rsidR="001D2CB8" w:rsidRPr="004424A1" w:rsidRDefault="001D2CB8" w:rsidP="00976815">
            <w:pPr>
              <w:spacing w:after="100" w:afterAutospacing="1" w:line="360" w:lineRule="auto"/>
              <w:ind w:left="1080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2699103D" w14:textId="01237B44" w:rsidR="001D2CB8" w:rsidRPr="005C4CA6" w:rsidRDefault="001D2CB8" w:rsidP="00976815">
            <w:pPr>
              <w:spacing w:after="100" w:afterAutospacing="1" w:line="360" w:lineRule="auto"/>
              <w:ind w:left="1080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D2CB8" w:rsidRPr="004424A1" w14:paraId="5E5B5B0E" w14:textId="77777777" w:rsidTr="005C4CA6">
        <w:trPr>
          <w:trHeight w:val="562"/>
        </w:trPr>
        <w:tc>
          <w:tcPr>
            <w:tcW w:w="1311" w:type="dxa"/>
            <w:vMerge/>
          </w:tcPr>
          <w:p w14:paraId="20B71928" w14:textId="77777777" w:rsidR="001D2CB8" w:rsidRPr="004424A1" w:rsidRDefault="001D2CB8" w:rsidP="00F174EE">
            <w:pPr>
              <w:pStyle w:val="ListParagraph"/>
              <w:spacing w:line="480" w:lineRule="auto"/>
              <w:ind w:left="1080"/>
              <w:outlineLvl w:val="3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42017637" w14:textId="77777777" w:rsidR="001D2CB8" w:rsidRPr="005C4CA6" w:rsidRDefault="001D2CB8" w:rsidP="00F174EE">
            <w:pPr>
              <w:outlineLvl w:val="3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Study duration </w:t>
            </w:r>
          </w:p>
          <w:p w14:paraId="454AB700" w14:textId="4B27695A" w:rsidR="001D2CB8" w:rsidRPr="005C4CA6" w:rsidRDefault="001D2CB8" w:rsidP="00F174EE">
            <w:pPr>
              <w:outlineLvl w:val="3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Proposed study timeline post-IRB approval</w:t>
            </w:r>
          </w:p>
        </w:tc>
      </w:tr>
      <w:tr w:rsidR="001D2CB8" w:rsidRPr="004424A1" w14:paraId="514F59E1" w14:textId="77777777" w:rsidTr="005C4CA6">
        <w:trPr>
          <w:trHeight w:val="1045"/>
        </w:trPr>
        <w:tc>
          <w:tcPr>
            <w:tcW w:w="1311" w:type="dxa"/>
            <w:vMerge/>
          </w:tcPr>
          <w:p w14:paraId="4AE87137" w14:textId="77777777" w:rsidR="001D2CB8" w:rsidRPr="004424A1" w:rsidRDefault="001D2CB8" w:rsidP="00976815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524C39B9" w14:textId="77777777" w:rsidR="001D2CB8" w:rsidRPr="005C4CA6" w:rsidRDefault="001D2CB8" w:rsidP="00976815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D2CB8" w:rsidRPr="004424A1" w14:paraId="671A4E0F" w14:textId="77777777" w:rsidTr="005C4CA6">
        <w:trPr>
          <w:trHeight w:val="1112"/>
        </w:trPr>
        <w:tc>
          <w:tcPr>
            <w:tcW w:w="1311" w:type="dxa"/>
            <w:vMerge w:val="restart"/>
          </w:tcPr>
          <w:p w14:paraId="3C1C6228" w14:textId="77777777" w:rsidR="001D2CB8" w:rsidRPr="004424A1" w:rsidRDefault="001D2CB8" w:rsidP="00F174EE">
            <w:pPr>
              <w:pStyle w:val="ListParagraph"/>
              <w:numPr>
                <w:ilvl w:val="0"/>
                <w:numId w:val="31"/>
              </w:numP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1A370CAB" w14:textId="48B31C2C" w:rsidR="001D2CB8" w:rsidRPr="005C4CA6" w:rsidRDefault="001D2CB8" w:rsidP="00976815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Material and Methods  </w:t>
            </w:r>
          </w:p>
          <w:p w14:paraId="04811549" w14:textId="0CE706B2" w:rsidR="001D2CB8" w:rsidRPr="005C4CA6" w:rsidRDefault="001D2CB8" w:rsidP="005B46FA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n-PK"/>
                <w14:ligatures w14:val="none"/>
              </w:rPr>
              <w:t xml:space="preserve">Data collection methods (e.g., questionnaires, interviews, biological sampling) laboratory/ </w:t>
            </w:r>
            <w:r w:rsidRPr="005C4CA6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Diagnostic /treatment methods (if applicable) Follow up and </w:t>
            </w:r>
            <w:r w:rsidRPr="005C4CA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Attrition</w:t>
            </w:r>
            <w:r w:rsidRPr="005C4CA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Strategy to minimize loss to follow-up </w:t>
            </w:r>
            <w:r w:rsidRPr="005C4CA6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(if applicable)</w:t>
            </w:r>
          </w:p>
        </w:tc>
      </w:tr>
      <w:tr w:rsidR="001D2CB8" w:rsidRPr="004424A1" w14:paraId="018919D4" w14:textId="77777777" w:rsidTr="005C4CA6">
        <w:trPr>
          <w:trHeight w:val="1391"/>
        </w:trPr>
        <w:tc>
          <w:tcPr>
            <w:tcW w:w="1311" w:type="dxa"/>
            <w:vMerge/>
          </w:tcPr>
          <w:p w14:paraId="7D586C96" w14:textId="77777777" w:rsidR="001D2CB8" w:rsidRPr="004424A1" w:rsidRDefault="001D2CB8" w:rsidP="005B46FA">
            <w:pPr>
              <w:pStyle w:val="ListParagraph"/>
              <w:spacing w:before="100" w:beforeAutospacing="1" w:after="100" w:afterAutospacing="1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444AB831" w14:textId="77777777" w:rsidR="001D2CB8" w:rsidRPr="005C4CA6" w:rsidRDefault="001D2CB8" w:rsidP="005B46F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D2CB8" w:rsidRPr="004424A1" w14:paraId="0166A15B" w14:textId="77777777" w:rsidTr="005C4CA6">
        <w:trPr>
          <w:trHeight w:val="398"/>
        </w:trPr>
        <w:tc>
          <w:tcPr>
            <w:tcW w:w="1311" w:type="dxa"/>
            <w:vMerge w:val="restart"/>
          </w:tcPr>
          <w:p w14:paraId="56D743BF" w14:textId="77777777" w:rsidR="001D2CB8" w:rsidRPr="004424A1" w:rsidRDefault="001D2CB8" w:rsidP="005B46FA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F6CF129" w14:textId="77777777" w:rsidR="001D2CB8" w:rsidRPr="004424A1" w:rsidRDefault="001D2CB8" w:rsidP="005B46FA">
            <w:pPr>
              <w:pStyle w:val="ListParagraph"/>
              <w:spacing w:before="100" w:beforeAutospacing="1" w:after="100" w:afterAutospacing="1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42B23A29" w14:textId="77777777" w:rsidR="001D2CB8" w:rsidRPr="005C4CA6" w:rsidRDefault="001D2CB8" w:rsidP="005B46F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4CA6">
              <w:rPr>
                <w:rFonts w:cstheme="minorHAnsi"/>
                <w:b/>
                <w:bCs/>
                <w:sz w:val="24"/>
                <w:szCs w:val="24"/>
              </w:rPr>
              <w:t>Informed Consent Process</w:t>
            </w:r>
          </w:p>
          <w:p w14:paraId="4A6E1FDE" w14:textId="77777777" w:rsidR="001D2CB8" w:rsidRPr="005C4CA6" w:rsidRDefault="001D2CB8" w:rsidP="005B46FA">
            <w:pPr>
              <w:rPr>
                <w:rFonts w:cstheme="minorHAnsi"/>
                <w:i/>
                <w:iCs/>
                <w:sz w:val="24"/>
                <w:szCs w:val="24"/>
                <w:lang w:eastAsia="en-PK"/>
              </w:rPr>
            </w:pPr>
            <w:r w:rsidRPr="005C4CA6">
              <w:rPr>
                <w:rFonts w:cstheme="minorHAnsi"/>
                <w:i/>
                <w:iCs/>
                <w:sz w:val="24"/>
                <w:szCs w:val="24"/>
                <w:lang w:eastAsia="en-PK"/>
              </w:rPr>
              <w:t>Describe how informed consent will be obtained.  Language of the consent form</w:t>
            </w:r>
          </w:p>
          <w:p w14:paraId="416CAE47" w14:textId="7A4E0211" w:rsidR="001D2CB8" w:rsidRPr="005C4CA6" w:rsidRDefault="001D2CB8" w:rsidP="001D2CB8">
            <w:pPr>
              <w:rPr>
                <w:rFonts w:cstheme="minorHAnsi"/>
                <w:i/>
                <w:iCs/>
                <w:sz w:val="24"/>
                <w:szCs w:val="24"/>
                <w:lang w:eastAsia="en-PK"/>
              </w:rPr>
            </w:pPr>
            <w:r w:rsidRPr="005C4CA6">
              <w:rPr>
                <w:rFonts w:cstheme="minorHAnsi"/>
                <w:i/>
                <w:iCs/>
                <w:sz w:val="24"/>
                <w:szCs w:val="24"/>
                <w:lang w:eastAsia="en-PK"/>
              </w:rPr>
              <w:t xml:space="preserve"> And Who will obtain consent and how</w:t>
            </w:r>
          </w:p>
        </w:tc>
      </w:tr>
      <w:tr w:rsidR="001D2CB8" w:rsidRPr="004424A1" w14:paraId="3CDA91E8" w14:textId="77777777" w:rsidTr="005C4CA6">
        <w:trPr>
          <w:trHeight w:val="1238"/>
        </w:trPr>
        <w:tc>
          <w:tcPr>
            <w:tcW w:w="1311" w:type="dxa"/>
            <w:vMerge/>
          </w:tcPr>
          <w:p w14:paraId="0C4B7C5A" w14:textId="77777777" w:rsidR="001D2CB8" w:rsidRPr="004424A1" w:rsidRDefault="001D2CB8" w:rsidP="005B46FA">
            <w:pPr>
              <w:pStyle w:val="ListParagraph"/>
              <w:spacing w:before="100" w:beforeAutospacing="1" w:after="100" w:afterAutospacing="1" w:line="36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46EE3E58" w14:textId="77777777" w:rsidR="001D2CB8" w:rsidRPr="005C4CA6" w:rsidRDefault="001D2CB8" w:rsidP="005B46F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D2CB8" w:rsidRPr="004424A1" w14:paraId="13C7DC28" w14:textId="77777777" w:rsidTr="005C4CA6">
        <w:trPr>
          <w:trHeight w:val="1124"/>
        </w:trPr>
        <w:tc>
          <w:tcPr>
            <w:tcW w:w="1311" w:type="dxa"/>
            <w:vMerge w:val="restart"/>
          </w:tcPr>
          <w:p w14:paraId="1B38270B" w14:textId="77777777" w:rsidR="001D2CB8" w:rsidRPr="004424A1" w:rsidRDefault="001D2CB8" w:rsidP="005B46FA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480" w:lineRule="auto"/>
              <w:outlineLvl w:val="3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734CB405" w14:textId="77777777" w:rsidR="001D2CB8" w:rsidRPr="005C4CA6" w:rsidRDefault="001D2CB8" w:rsidP="005B46FA">
            <w:pPr>
              <w:outlineLvl w:val="3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Risk &amp; Benefit Analysis</w:t>
            </w:r>
          </w:p>
          <w:p w14:paraId="1ED6E0B7" w14:textId="51A74F01" w:rsidR="001D2CB8" w:rsidRPr="005C4CA6" w:rsidRDefault="001D2CB8" w:rsidP="005B46FA">
            <w:pPr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n-PK"/>
                <w14:ligatures w14:val="none"/>
              </w:rPr>
            </w:pPr>
            <w:r w:rsidRPr="005C4CA6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n-PK"/>
                <w14:ligatures w14:val="none"/>
              </w:rPr>
              <w:t xml:space="preserve">Description of any potential risks to participants, Explanation of how risks will be minimized. </w:t>
            </w:r>
          </w:p>
          <w:p w14:paraId="4F7D44DE" w14:textId="08750B1C" w:rsidR="001D2CB8" w:rsidRPr="005C4CA6" w:rsidRDefault="001D2CB8" w:rsidP="005B46FA">
            <w:pPr>
              <w:rPr>
                <w:rFonts w:eastAsia="Times New Roman" w:cstheme="minorHAnsi"/>
                <w:kern w:val="0"/>
                <w:sz w:val="24"/>
                <w:szCs w:val="24"/>
                <w:lang w:eastAsia="en-PK"/>
                <w14:ligatures w14:val="none"/>
              </w:rPr>
            </w:pPr>
            <w:r w:rsidRPr="005C4CA6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n-PK"/>
                <w14:ligatures w14:val="none"/>
              </w:rPr>
              <w:t>Description of potential benefits to participants or society</w:t>
            </w:r>
          </w:p>
        </w:tc>
      </w:tr>
      <w:tr w:rsidR="001D2CB8" w:rsidRPr="004424A1" w14:paraId="3FB219C1" w14:textId="77777777" w:rsidTr="005C4CA6">
        <w:trPr>
          <w:trHeight w:val="1266"/>
        </w:trPr>
        <w:tc>
          <w:tcPr>
            <w:tcW w:w="1311" w:type="dxa"/>
            <w:vMerge/>
          </w:tcPr>
          <w:p w14:paraId="152A2504" w14:textId="77777777" w:rsidR="001D2CB8" w:rsidRPr="004424A1" w:rsidRDefault="001D2CB8" w:rsidP="00046398">
            <w:pPr>
              <w:pStyle w:val="ListParagraph"/>
              <w:spacing w:before="100" w:beforeAutospacing="1" w:after="100" w:afterAutospacing="1" w:line="48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0CDAC487" w14:textId="77777777" w:rsidR="001D2CB8" w:rsidRPr="005C4CA6" w:rsidRDefault="001D2CB8" w:rsidP="00046398">
            <w:pPr>
              <w:rPr>
                <w:rFonts w:cstheme="minorHAnsi"/>
                <w:b/>
                <w:bCs/>
                <w:sz w:val="24"/>
                <w:szCs w:val="24"/>
                <w:lang w:eastAsia="en-PK"/>
              </w:rPr>
            </w:pPr>
          </w:p>
        </w:tc>
      </w:tr>
      <w:tr w:rsidR="005B46FA" w:rsidRPr="004424A1" w14:paraId="71DD75E9" w14:textId="77777777" w:rsidTr="005C4CA6">
        <w:trPr>
          <w:trHeight w:val="916"/>
        </w:trPr>
        <w:tc>
          <w:tcPr>
            <w:tcW w:w="1311" w:type="dxa"/>
          </w:tcPr>
          <w:p w14:paraId="00B16200" w14:textId="77777777" w:rsidR="005B46FA" w:rsidRPr="004424A1" w:rsidRDefault="005B46FA" w:rsidP="00046398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48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2B3B64F3" w14:textId="77777777" w:rsidR="00046398" w:rsidRPr="005C4CA6" w:rsidRDefault="00046398" w:rsidP="00046398">
            <w:pPr>
              <w:rPr>
                <w:rFonts w:cstheme="minorHAnsi"/>
                <w:b/>
                <w:bCs/>
                <w:sz w:val="24"/>
                <w:szCs w:val="24"/>
                <w:lang w:eastAsia="en-PK"/>
              </w:rPr>
            </w:pPr>
            <w:r w:rsidRPr="005C4CA6">
              <w:rPr>
                <w:rFonts w:cstheme="minorHAnsi"/>
                <w:b/>
                <w:bCs/>
                <w:sz w:val="24"/>
                <w:szCs w:val="24"/>
                <w:lang w:eastAsia="en-PK"/>
              </w:rPr>
              <w:t>Privacy and Confidentiality</w:t>
            </w:r>
          </w:p>
          <w:p w14:paraId="7555A665" w14:textId="7D03A265" w:rsidR="005B46FA" w:rsidRPr="005C4CA6" w:rsidRDefault="00046398" w:rsidP="004424A1">
            <w:pPr>
              <w:rPr>
                <w:rFonts w:cstheme="minorHAnsi"/>
                <w:sz w:val="24"/>
                <w:szCs w:val="24"/>
                <w:lang w:eastAsia="en-PK"/>
              </w:rPr>
            </w:pPr>
            <w:r w:rsidRPr="005C4CA6">
              <w:rPr>
                <w:rFonts w:cstheme="minorHAnsi"/>
                <w:sz w:val="24"/>
                <w:szCs w:val="24"/>
                <w:lang w:eastAsia="en-PK"/>
              </w:rPr>
              <w:t>How data will be stored, protected, and used, Anonymization or de-identification measures, Data access control</w:t>
            </w:r>
          </w:p>
        </w:tc>
      </w:tr>
      <w:tr w:rsidR="004424A1" w:rsidRPr="004424A1" w14:paraId="7E9E544A" w14:textId="77777777" w:rsidTr="005C4CA6">
        <w:trPr>
          <w:trHeight w:val="1623"/>
        </w:trPr>
        <w:tc>
          <w:tcPr>
            <w:tcW w:w="1311" w:type="dxa"/>
          </w:tcPr>
          <w:p w14:paraId="27E8CFB3" w14:textId="77777777" w:rsidR="004424A1" w:rsidRPr="004424A1" w:rsidRDefault="004424A1" w:rsidP="004424A1">
            <w:pPr>
              <w:pStyle w:val="ListParagraph"/>
              <w:spacing w:line="480" w:lineRule="auto"/>
              <w:outlineLvl w:val="3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2974BDB3" w14:textId="77777777" w:rsidR="004424A1" w:rsidRPr="005C4CA6" w:rsidRDefault="004424A1" w:rsidP="00046398">
            <w:pPr>
              <w:outlineLvl w:val="2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PK"/>
                <w14:ligatures w14:val="none"/>
              </w:rPr>
            </w:pPr>
          </w:p>
        </w:tc>
      </w:tr>
      <w:tr w:rsidR="001D2CB8" w:rsidRPr="004424A1" w14:paraId="4B49023B" w14:textId="77777777" w:rsidTr="005C4CA6">
        <w:trPr>
          <w:trHeight w:val="806"/>
        </w:trPr>
        <w:tc>
          <w:tcPr>
            <w:tcW w:w="1311" w:type="dxa"/>
            <w:vMerge w:val="restart"/>
          </w:tcPr>
          <w:p w14:paraId="6D5E2879" w14:textId="77777777" w:rsidR="001D2CB8" w:rsidRPr="004424A1" w:rsidRDefault="001D2CB8" w:rsidP="00BF67C9">
            <w:pPr>
              <w:pStyle w:val="ListParagraph"/>
              <w:numPr>
                <w:ilvl w:val="0"/>
                <w:numId w:val="31"/>
              </w:numPr>
              <w:spacing w:line="480" w:lineRule="auto"/>
              <w:outlineLvl w:val="3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1CBD4C5F" w14:textId="77777777" w:rsidR="001D2CB8" w:rsidRPr="005C4CA6" w:rsidRDefault="001D2CB8" w:rsidP="00046398">
            <w:pPr>
              <w:outlineLvl w:val="2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PK"/>
                <w14:ligatures w14:val="none"/>
              </w:rPr>
            </w:pPr>
            <w:r w:rsidRPr="005C4CA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PK"/>
                <w14:ligatures w14:val="none"/>
              </w:rPr>
              <w:t>Vulnerable Populations</w:t>
            </w:r>
          </w:p>
          <w:p w14:paraId="5043921B" w14:textId="3865E704" w:rsidR="001D2CB8" w:rsidRPr="005C4CA6" w:rsidRDefault="001D2CB8" w:rsidP="004424A1">
            <w:pPr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n-PK"/>
                <w14:ligatures w14:val="none"/>
              </w:rPr>
            </w:pPr>
            <w:r w:rsidRPr="005C4CA6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n-PK"/>
                <w14:ligatures w14:val="none"/>
              </w:rPr>
              <w:t xml:space="preserve">If applicable, indicate if the study involves children, prisoners, pregnant women, </w:t>
            </w:r>
            <w:r w:rsidR="008C67DE" w:rsidRPr="005C4CA6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n-PK"/>
                <w14:ligatures w14:val="none"/>
              </w:rPr>
              <w:t xml:space="preserve">refugees, migrants, internally displaced persons </w:t>
            </w:r>
            <w:r w:rsidRPr="005C4CA6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n-PK"/>
                <w14:ligatures w14:val="none"/>
              </w:rPr>
              <w:t>or others requiring special protection. Additional safeguards for these populations</w:t>
            </w:r>
          </w:p>
        </w:tc>
      </w:tr>
      <w:tr w:rsidR="001D2CB8" w:rsidRPr="004424A1" w14:paraId="25043578" w14:textId="77777777" w:rsidTr="005C4CA6">
        <w:trPr>
          <w:trHeight w:val="1124"/>
        </w:trPr>
        <w:tc>
          <w:tcPr>
            <w:tcW w:w="1311" w:type="dxa"/>
            <w:vMerge/>
          </w:tcPr>
          <w:p w14:paraId="12E28492" w14:textId="77777777" w:rsidR="001D2CB8" w:rsidRPr="004424A1" w:rsidRDefault="001D2CB8" w:rsidP="00046398">
            <w:pPr>
              <w:pStyle w:val="ListParagraph"/>
              <w:spacing w:line="480" w:lineRule="auto"/>
              <w:outlineLvl w:val="3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17048F90" w14:textId="77777777" w:rsidR="001D2CB8" w:rsidRPr="005C4CA6" w:rsidRDefault="001D2CB8" w:rsidP="00046398">
            <w:pPr>
              <w:outlineLvl w:val="2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PK"/>
                <w14:ligatures w14:val="none"/>
              </w:rPr>
            </w:pPr>
          </w:p>
        </w:tc>
      </w:tr>
      <w:tr w:rsidR="001D2CB8" w:rsidRPr="004424A1" w14:paraId="78F8BE40" w14:textId="77777777" w:rsidTr="005C4CA6">
        <w:trPr>
          <w:trHeight w:val="942"/>
        </w:trPr>
        <w:tc>
          <w:tcPr>
            <w:tcW w:w="1311" w:type="dxa"/>
            <w:vMerge w:val="restart"/>
          </w:tcPr>
          <w:p w14:paraId="2FA4AB9F" w14:textId="77777777" w:rsidR="001D2CB8" w:rsidRPr="004424A1" w:rsidRDefault="001D2CB8" w:rsidP="00E44DA9">
            <w:pPr>
              <w:pStyle w:val="ListParagraph"/>
              <w:numPr>
                <w:ilvl w:val="0"/>
                <w:numId w:val="31"/>
              </w:numPr>
              <w:spacing w:line="480" w:lineRule="auto"/>
              <w:outlineLvl w:val="3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3AFCC208" w14:textId="77777777" w:rsidR="001D2CB8" w:rsidRPr="005C4CA6" w:rsidRDefault="001D2CB8" w:rsidP="00046398">
            <w:pPr>
              <w:outlineLvl w:val="2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PK"/>
                <w14:ligatures w14:val="none"/>
              </w:rPr>
            </w:pPr>
            <w:r w:rsidRPr="005C4CA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PK"/>
                <w14:ligatures w14:val="none"/>
              </w:rPr>
              <w:t>Compensation and Costs</w:t>
            </w:r>
          </w:p>
          <w:p w14:paraId="0DAC80D4" w14:textId="77777777" w:rsidR="001D2CB8" w:rsidRPr="005C4CA6" w:rsidRDefault="001D2CB8" w:rsidP="00E44DA9">
            <w:pPr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n-PK"/>
                <w14:ligatures w14:val="none"/>
              </w:rPr>
            </w:pPr>
            <w:r w:rsidRPr="005C4CA6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n-PK"/>
                <w14:ligatures w14:val="none"/>
              </w:rPr>
              <w:t>Any compensation to participants (money, transport, meals)</w:t>
            </w:r>
          </w:p>
          <w:p w14:paraId="5B58CE8C" w14:textId="06B44A28" w:rsidR="001D2CB8" w:rsidRPr="005C4CA6" w:rsidRDefault="001D2CB8" w:rsidP="00E44DA9">
            <w:pPr>
              <w:rPr>
                <w:rFonts w:eastAsia="Times New Roman" w:cstheme="minorHAnsi"/>
                <w:kern w:val="0"/>
                <w:sz w:val="24"/>
                <w:szCs w:val="24"/>
                <w:lang w:eastAsia="en-PK"/>
                <w14:ligatures w14:val="none"/>
              </w:rPr>
            </w:pPr>
            <w:r w:rsidRPr="005C4CA6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n-PK"/>
                <w14:ligatures w14:val="none"/>
              </w:rPr>
              <w:t>Clarify if there are any costs to the participant</w:t>
            </w:r>
          </w:p>
        </w:tc>
      </w:tr>
      <w:tr w:rsidR="001D2CB8" w:rsidRPr="004424A1" w14:paraId="4959B82A" w14:textId="77777777" w:rsidTr="005C4CA6">
        <w:trPr>
          <w:trHeight w:val="1168"/>
        </w:trPr>
        <w:tc>
          <w:tcPr>
            <w:tcW w:w="1311" w:type="dxa"/>
            <w:vMerge/>
          </w:tcPr>
          <w:p w14:paraId="6E5E84F8" w14:textId="77777777" w:rsidR="001D2CB8" w:rsidRPr="004424A1" w:rsidRDefault="001D2CB8" w:rsidP="00E44DA9">
            <w:pPr>
              <w:spacing w:line="480" w:lineRule="auto"/>
              <w:outlineLvl w:val="3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58016A59" w14:textId="5E8855C8" w:rsidR="001D2CB8" w:rsidRPr="005C4CA6" w:rsidRDefault="001D2CB8" w:rsidP="00BF67C9">
            <w:pPr>
              <w:outlineLvl w:val="3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D2CB8" w:rsidRPr="004424A1" w14:paraId="66A104AC" w14:textId="77777777" w:rsidTr="005C4CA6">
        <w:trPr>
          <w:trHeight w:val="405"/>
        </w:trPr>
        <w:tc>
          <w:tcPr>
            <w:tcW w:w="1311" w:type="dxa"/>
            <w:vMerge w:val="restart"/>
          </w:tcPr>
          <w:p w14:paraId="55BABEFC" w14:textId="77777777" w:rsidR="001D2CB8" w:rsidRPr="004424A1" w:rsidRDefault="001D2CB8" w:rsidP="001D2CB8">
            <w:pPr>
              <w:pStyle w:val="ListParagraph"/>
              <w:numPr>
                <w:ilvl w:val="0"/>
                <w:numId w:val="31"/>
              </w:numPr>
              <w:spacing w:line="48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75B6297F" w14:textId="537DE040" w:rsidR="001D2CB8" w:rsidRPr="005C4CA6" w:rsidRDefault="001D2CB8" w:rsidP="001D2CB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4CA6">
              <w:rPr>
                <w:rFonts w:cstheme="minorHAnsi"/>
                <w:b/>
                <w:bCs/>
                <w:sz w:val="24"/>
                <w:szCs w:val="24"/>
              </w:rPr>
              <w:t xml:space="preserve">Adverse Events &amp; Hazards (for clinical trials) </w:t>
            </w:r>
          </w:p>
          <w:p w14:paraId="11FB0950" w14:textId="7EBFCAAF" w:rsidR="001D2CB8" w:rsidRPr="005C4CA6" w:rsidRDefault="001D2CB8" w:rsidP="001D2CB8">
            <w:pPr>
              <w:rPr>
                <w:rFonts w:cstheme="minorHAnsi"/>
                <w:sz w:val="24"/>
                <w:szCs w:val="24"/>
              </w:rPr>
            </w:pPr>
            <w:r w:rsidRPr="005C4CA6">
              <w:rPr>
                <w:rFonts w:cstheme="minorHAnsi"/>
                <w:sz w:val="24"/>
                <w:szCs w:val="24"/>
              </w:rPr>
              <w:t xml:space="preserve">Risk management plan, cost coverage responsibility </w:t>
            </w:r>
          </w:p>
        </w:tc>
      </w:tr>
      <w:tr w:rsidR="001D2CB8" w:rsidRPr="004424A1" w14:paraId="2701C624" w14:textId="77777777" w:rsidTr="005C4CA6">
        <w:trPr>
          <w:trHeight w:val="1519"/>
        </w:trPr>
        <w:tc>
          <w:tcPr>
            <w:tcW w:w="1311" w:type="dxa"/>
            <w:vMerge/>
          </w:tcPr>
          <w:p w14:paraId="6FA93F06" w14:textId="77777777" w:rsidR="001D2CB8" w:rsidRPr="004424A1" w:rsidRDefault="001D2CB8" w:rsidP="001D2CB8">
            <w:pPr>
              <w:spacing w:line="480" w:lineRule="auto"/>
              <w:ind w:lef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4A3D26AE" w14:textId="1ECF9616" w:rsidR="001D2CB8" w:rsidRPr="005C4CA6" w:rsidRDefault="001D2CB8" w:rsidP="001D2C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D2CB8" w:rsidRPr="004424A1" w14:paraId="4DB13AE6" w14:textId="77777777" w:rsidTr="005C4CA6">
        <w:trPr>
          <w:trHeight w:val="841"/>
        </w:trPr>
        <w:tc>
          <w:tcPr>
            <w:tcW w:w="1311" w:type="dxa"/>
            <w:vMerge w:val="restart"/>
          </w:tcPr>
          <w:p w14:paraId="1BBDB3E0" w14:textId="77777777" w:rsidR="001D2CB8" w:rsidRPr="004424A1" w:rsidRDefault="001D2CB8" w:rsidP="00BF086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480" w:lineRule="auto"/>
              <w:outlineLvl w:val="3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60938F21" w14:textId="64935F04" w:rsidR="001D2CB8" w:rsidRPr="005C4CA6" w:rsidRDefault="001D2CB8" w:rsidP="00BF0861">
            <w:pPr>
              <w:outlineLvl w:val="2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PK"/>
                <w14:ligatures w14:val="none"/>
              </w:rPr>
            </w:pPr>
            <w:r w:rsidRPr="005C4CA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PK"/>
                <w14:ligatures w14:val="none"/>
              </w:rPr>
              <w:t>Data Management and Analysis Plan</w:t>
            </w:r>
          </w:p>
          <w:p w14:paraId="17E6C5F3" w14:textId="413BE8C0" w:rsidR="001D2CB8" w:rsidRPr="005C4CA6" w:rsidRDefault="001D2CB8" w:rsidP="00BF0861">
            <w:pPr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n-PK"/>
                <w14:ligatures w14:val="none"/>
              </w:rPr>
            </w:pPr>
            <w:r w:rsidRPr="005C4CA6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n-PK"/>
                <w14:ligatures w14:val="none"/>
              </w:rPr>
              <w:t>Give an Overview of how the collected data will be managed and analyzed</w:t>
            </w:r>
          </w:p>
          <w:p w14:paraId="0A1B2042" w14:textId="5C2381D7" w:rsidR="001D2CB8" w:rsidRPr="005C4CA6" w:rsidRDefault="001D2CB8" w:rsidP="00BF0861">
            <w:pPr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n-PK"/>
                <w14:ligatures w14:val="none"/>
              </w:rPr>
            </w:pPr>
            <w:r w:rsidRPr="005C4CA6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n-PK"/>
                <w14:ligatures w14:val="none"/>
              </w:rPr>
              <w:t xml:space="preserve">Software to be used (e.g., SPSS, NVivo, R), bias mitigation and confounding control </w:t>
            </w:r>
          </w:p>
        </w:tc>
      </w:tr>
      <w:tr w:rsidR="001D2CB8" w:rsidRPr="004424A1" w14:paraId="489A24AB" w14:textId="77777777" w:rsidTr="005C4CA6">
        <w:trPr>
          <w:trHeight w:val="989"/>
        </w:trPr>
        <w:tc>
          <w:tcPr>
            <w:tcW w:w="1311" w:type="dxa"/>
            <w:vMerge/>
          </w:tcPr>
          <w:p w14:paraId="5B55A728" w14:textId="55380502" w:rsidR="001D2CB8" w:rsidRPr="004424A1" w:rsidRDefault="001D2CB8" w:rsidP="00BF0861">
            <w:pPr>
              <w:pStyle w:val="ListParagraph"/>
              <w:spacing w:before="100" w:beforeAutospacing="1" w:after="100" w:afterAutospacing="1" w:line="48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7FFA83AB" w14:textId="77777777" w:rsidR="001D2CB8" w:rsidRPr="005C4CA6" w:rsidRDefault="001D2CB8" w:rsidP="00BF0861">
            <w:pPr>
              <w:outlineLvl w:val="2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PK"/>
                <w14:ligatures w14:val="none"/>
              </w:rPr>
            </w:pPr>
          </w:p>
        </w:tc>
      </w:tr>
      <w:tr w:rsidR="001D2CB8" w:rsidRPr="004424A1" w14:paraId="201CC1ED" w14:textId="77777777" w:rsidTr="005C4CA6">
        <w:trPr>
          <w:trHeight w:val="137"/>
        </w:trPr>
        <w:tc>
          <w:tcPr>
            <w:tcW w:w="1311" w:type="dxa"/>
            <w:vMerge w:val="restart"/>
          </w:tcPr>
          <w:p w14:paraId="3B12DD08" w14:textId="77777777" w:rsidR="001D2CB8" w:rsidRPr="004424A1" w:rsidRDefault="001D2CB8" w:rsidP="00BF086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48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3A2D6F6D" w14:textId="77777777" w:rsidR="001D2CB8" w:rsidRPr="005C4CA6" w:rsidRDefault="001D2CB8" w:rsidP="00BF0861">
            <w:pPr>
              <w:outlineLvl w:val="2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PK"/>
                <w14:ligatures w14:val="none"/>
              </w:rPr>
            </w:pPr>
            <w:r w:rsidRPr="005C4CA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PK"/>
                <w14:ligatures w14:val="none"/>
              </w:rPr>
              <w:t>Dissemination of Results</w:t>
            </w:r>
          </w:p>
          <w:p w14:paraId="232D68DE" w14:textId="6124F983" w:rsidR="001D2CB8" w:rsidRPr="005C4CA6" w:rsidRDefault="001D2CB8" w:rsidP="00BF0861">
            <w:pPr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n-PK"/>
                <w14:ligatures w14:val="none"/>
              </w:rPr>
            </w:pPr>
            <w:r w:rsidRPr="005C4CA6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en-PK"/>
                <w14:ligatures w14:val="none"/>
              </w:rPr>
              <w:t>How and where findings will be shared (e.g., journals, conferences, policy briefs)</w:t>
            </w:r>
          </w:p>
        </w:tc>
      </w:tr>
      <w:tr w:rsidR="001D2CB8" w:rsidRPr="004424A1" w14:paraId="62546DCF" w14:textId="77777777" w:rsidTr="005C4CA6">
        <w:trPr>
          <w:trHeight w:val="1073"/>
        </w:trPr>
        <w:tc>
          <w:tcPr>
            <w:tcW w:w="1311" w:type="dxa"/>
            <w:vMerge/>
          </w:tcPr>
          <w:p w14:paraId="4B927EB4" w14:textId="77777777" w:rsidR="001D2CB8" w:rsidRPr="004424A1" w:rsidRDefault="001D2CB8" w:rsidP="00BF0861">
            <w:pPr>
              <w:spacing w:before="100" w:beforeAutospacing="1" w:after="100" w:afterAutospacing="1" w:line="480" w:lineRule="auto"/>
              <w:ind w:lef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296D1925" w14:textId="77777777" w:rsidR="001D2CB8" w:rsidRPr="005C4CA6" w:rsidRDefault="001D2CB8" w:rsidP="00BF0861">
            <w:pPr>
              <w:rPr>
                <w:rFonts w:cstheme="minorHAnsi"/>
                <w:b/>
                <w:bCs/>
                <w:sz w:val="24"/>
                <w:szCs w:val="24"/>
                <w:lang w:eastAsia="en-PK"/>
              </w:rPr>
            </w:pPr>
          </w:p>
          <w:p w14:paraId="65188B5E" w14:textId="77777777" w:rsidR="001D2CB8" w:rsidRPr="005C4CA6" w:rsidRDefault="001D2CB8" w:rsidP="00BF0861">
            <w:pPr>
              <w:rPr>
                <w:rFonts w:cstheme="minorHAnsi"/>
                <w:b/>
                <w:bCs/>
                <w:sz w:val="24"/>
                <w:szCs w:val="24"/>
                <w:lang w:eastAsia="en-PK"/>
              </w:rPr>
            </w:pPr>
          </w:p>
          <w:p w14:paraId="2CCBD2DC" w14:textId="77777777" w:rsidR="001D2CB8" w:rsidRPr="005C4CA6" w:rsidRDefault="001D2CB8" w:rsidP="00BF0861">
            <w:pPr>
              <w:rPr>
                <w:rFonts w:cstheme="minorHAnsi"/>
                <w:b/>
                <w:bCs/>
                <w:sz w:val="24"/>
                <w:szCs w:val="24"/>
                <w:lang w:eastAsia="en-PK"/>
              </w:rPr>
            </w:pPr>
          </w:p>
          <w:p w14:paraId="1B45E0C2" w14:textId="77777777" w:rsidR="001D2CB8" w:rsidRPr="005C4CA6" w:rsidRDefault="001D2CB8" w:rsidP="00BF0861">
            <w:pPr>
              <w:rPr>
                <w:rFonts w:cstheme="minorHAnsi"/>
                <w:b/>
                <w:bCs/>
                <w:sz w:val="24"/>
                <w:szCs w:val="24"/>
                <w:lang w:eastAsia="en-PK"/>
              </w:rPr>
            </w:pPr>
          </w:p>
          <w:p w14:paraId="4E13A2AC" w14:textId="77777777" w:rsidR="001D2CB8" w:rsidRPr="005C4CA6" w:rsidRDefault="001D2CB8" w:rsidP="00BF0861">
            <w:pPr>
              <w:rPr>
                <w:rFonts w:cstheme="minorHAnsi"/>
                <w:b/>
                <w:bCs/>
                <w:sz w:val="24"/>
                <w:szCs w:val="24"/>
                <w:lang w:eastAsia="en-PK"/>
              </w:rPr>
            </w:pPr>
          </w:p>
        </w:tc>
      </w:tr>
      <w:tr w:rsidR="001D2CB8" w:rsidRPr="004424A1" w14:paraId="14B8F361" w14:textId="77777777" w:rsidTr="005C4CA6">
        <w:trPr>
          <w:trHeight w:val="496"/>
        </w:trPr>
        <w:tc>
          <w:tcPr>
            <w:tcW w:w="1311" w:type="dxa"/>
            <w:vMerge w:val="restart"/>
          </w:tcPr>
          <w:p w14:paraId="36C23509" w14:textId="77777777" w:rsidR="001D2CB8" w:rsidRPr="004424A1" w:rsidRDefault="001D2CB8" w:rsidP="00BF0861">
            <w:pPr>
              <w:pStyle w:val="ListParagraph"/>
              <w:numPr>
                <w:ilvl w:val="0"/>
                <w:numId w:val="31"/>
              </w:numPr>
              <w:spacing w:line="48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14713BFC" w14:textId="77777777" w:rsidR="001D2CB8" w:rsidRPr="005C4CA6" w:rsidRDefault="001D2CB8" w:rsidP="00BF0861">
            <w:pPr>
              <w:rPr>
                <w:rFonts w:cstheme="minorHAnsi"/>
                <w:b/>
                <w:bCs/>
                <w:sz w:val="24"/>
                <w:szCs w:val="24"/>
                <w:lang w:eastAsia="en-PK"/>
              </w:rPr>
            </w:pPr>
            <w:r w:rsidRPr="005C4CA6">
              <w:rPr>
                <w:rFonts w:cstheme="minorHAnsi"/>
                <w:b/>
                <w:bCs/>
                <w:sz w:val="24"/>
                <w:szCs w:val="24"/>
                <w:lang w:eastAsia="en-PK"/>
              </w:rPr>
              <w:t>Conflict of Interest</w:t>
            </w:r>
          </w:p>
          <w:p w14:paraId="0A485A32" w14:textId="6AC32418" w:rsidR="001D2CB8" w:rsidRPr="005C4CA6" w:rsidRDefault="001D2CB8" w:rsidP="00BF0861">
            <w:pPr>
              <w:rPr>
                <w:rFonts w:cstheme="minorHAnsi"/>
                <w:i/>
                <w:iCs/>
                <w:sz w:val="24"/>
                <w:szCs w:val="24"/>
                <w:lang w:eastAsia="en-PK"/>
              </w:rPr>
            </w:pPr>
            <w:r w:rsidRPr="005C4CA6">
              <w:rPr>
                <w:rFonts w:cstheme="minorHAnsi"/>
                <w:i/>
                <w:iCs/>
                <w:sz w:val="24"/>
                <w:szCs w:val="24"/>
                <w:lang w:eastAsia="en-PK"/>
              </w:rPr>
              <w:t>Disclose any financial or other conflicts of interest</w:t>
            </w:r>
          </w:p>
        </w:tc>
      </w:tr>
      <w:tr w:rsidR="001D2CB8" w:rsidRPr="004424A1" w14:paraId="52494ECA" w14:textId="77777777" w:rsidTr="005C4CA6">
        <w:trPr>
          <w:trHeight w:val="1192"/>
        </w:trPr>
        <w:tc>
          <w:tcPr>
            <w:tcW w:w="1311" w:type="dxa"/>
            <w:vMerge/>
          </w:tcPr>
          <w:p w14:paraId="0BA7A3B1" w14:textId="77777777" w:rsidR="001D2CB8" w:rsidRPr="004424A1" w:rsidRDefault="001D2CB8" w:rsidP="00BF0861">
            <w:pPr>
              <w:spacing w:before="100" w:beforeAutospacing="1" w:after="100" w:afterAutospacing="1" w:line="480" w:lineRule="auto"/>
              <w:outlineLvl w:val="3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4CDE930E" w14:textId="77777777" w:rsidR="001D2CB8" w:rsidRPr="005C4CA6" w:rsidRDefault="001D2CB8" w:rsidP="00BF086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PK"/>
                <w14:ligatures w14:val="none"/>
              </w:rPr>
            </w:pPr>
          </w:p>
          <w:p w14:paraId="393F73C6" w14:textId="77777777" w:rsidR="001D2CB8" w:rsidRPr="005C4CA6" w:rsidRDefault="001D2CB8" w:rsidP="00BF086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PK"/>
                <w14:ligatures w14:val="none"/>
              </w:rPr>
            </w:pPr>
          </w:p>
        </w:tc>
      </w:tr>
      <w:tr w:rsidR="001D2CB8" w:rsidRPr="004424A1" w14:paraId="1C2E39AE" w14:textId="77777777" w:rsidTr="005C4CA6">
        <w:trPr>
          <w:trHeight w:val="605"/>
        </w:trPr>
        <w:tc>
          <w:tcPr>
            <w:tcW w:w="1311" w:type="dxa"/>
            <w:vMerge w:val="restart"/>
          </w:tcPr>
          <w:p w14:paraId="724BEBAA" w14:textId="77777777" w:rsidR="001D2CB8" w:rsidRPr="004424A1" w:rsidRDefault="001D2CB8" w:rsidP="00BF086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480" w:lineRule="auto"/>
              <w:outlineLvl w:val="3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399F5D95" w14:textId="77777777" w:rsidR="001D2CB8" w:rsidRPr="005C4CA6" w:rsidRDefault="001D2CB8" w:rsidP="000F426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4CA6">
              <w:rPr>
                <w:rFonts w:cstheme="minorHAnsi"/>
                <w:b/>
                <w:bCs/>
                <w:sz w:val="24"/>
                <w:szCs w:val="24"/>
              </w:rPr>
              <w:t>Funding Source</w:t>
            </w:r>
          </w:p>
          <w:p w14:paraId="75FD0F23" w14:textId="4C3613CF" w:rsidR="001D2CB8" w:rsidRPr="005C4CA6" w:rsidRDefault="001D2CB8" w:rsidP="000F426E">
            <w:pPr>
              <w:rPr>
                <w:rFonts w:cstheme="minorHAnsi"/>
                <w:sz w:val="24"/>
                <w:szCs w:val="24"/>
              </w:rPr>
            </w:pPr>
            <w:r w:rsidRPr="005C4CA6">
              <w:rPr>
                <w:rFonts w:cstheme="minorHAnsi"/>
                <w:sz w:val="24"/>
                <w:szCs w:val="24"/>
              </w:rPr>
              <w:t>Is this research funded by national or international organization?</w:t>
            </w:r>
          </w:p>
          <w:p w14:paraId="496D1575" w14:textId="2DF27EC3" w:rsidR="001D2CB8" w:rsidRPr="005C4CA6" w:rsidRDefault="001D2CB8" w:rsidP="000F426E">
            <w:pPr>
              <w:rPr>
                <w:rFonts w:cstheme="minorHAnsi"/>
                <w:sz w:val="24"/>
                <w:szCs w:val="24"/>
              </w:rPr>
            </w:pPr>
            <w:r w:rsidRPr="005C4CA6">
              <w:rPr>
                <w:rFonts w:cstheme="minorHAnsi"/>
                <w:sz w:val="24"/>
                <w:szCs w:val="24"/>
              </w:rPr>
              <w:t xml:space="preserve">If </w:t>
            </w:r>
            <w:r w:rsidR="005C4CA6" w:rsidRPr="005C4CA6">
              <w:rPr>
                <w:rFonts w:cstheme="minorHAnsi"/>
                <w:sz w:val="24"/>
                <w:szCs w:val="24"/>
              </w:rPr>
              <w:t>yes</w:t>
            </w:r>
            <w:r w:rsidRPr="005C4CA6">
              <w:rPr>
                <w:rFonts w:cstheme="minorHAnsi"/>
                <w:sz w:val="24"/>
                <w:szCs w:val="24"/>
              </w:rPr>
              <w:t xml:space="preserve">, indicate the source of funding / </w:t>
            </w:r>
          </w:p>
          <w:p w14:paraId="165D8118" w14:textId="6B255528" w:rsidR="001D2CB8" w:rsidRPr="005C4CA6" w:rsidRDefault="001D2CB8" w:rsidP="004424A1">
            <w:pPr>
              <w:rPr>
                <w:rFonts w:cstheme="minorHAnsi"/>
                <w:sz w:val="24"/>
                <w:szCs w:val="24"/>
              </w:rPr>
            </w:pPr>
            <w:r w:rsidRPr="005C4CA6">
              <w:rPr>
                <w:rFonts w:cstheme="minorHAnsi"/>
                <w:sz w:val="24"/>
                <w:szCs w:val="24"/>
              </w:rPr>
              <w:t>If no, please explain how costs of research will be covered:</w:t>
            </w:r>
          </w:p>
        </w:tc>
      </w:tr>
      <w:tr w:rsidR="001D2CB8" w:rsidRPr="004424A1" w14:paraId="054DCF15" w14:textId="77777777" w:rsidTr="005C4CA6">
        <w:trPr>
          <w:trHeight w:val="1453"/>
        </w:trPr>
        <w:tc>
          <w:tcPr>
            <w:tcW w:w="1311" w:type="dxa"/>
            <w:vMerge/>
          </w:tcPr>
          <w:p w14:paraId="4BC397FB" w14:textId="77777777" w:rsidR="001D2CB8" w:rsidRPr="004424A1" w:rsidRDefault="001D2CB8" w:rsidP="00BF0861">
            <w:pPr>
              <w:spacing w:before="100" w:beforeAutospacing="1" w:after="100" w:afterAutospacing="1" w:line="480" w:lineRule="auto"/>
              <w:ind w:lef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1618ABD1" w14:textId="77777777" w:rsidR="001D2CB8" w:rsidRPr="005C4CA6" w:rsidRDefault="001D2CB8" w:rsidP="00BF0861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8444BC8" w14:textId="77777777" w:rsidR="001D2CB8" w:rsidRPr="005C4CA6" w:rsidRDefault="001D2CB8" w:rsidP="00BF0861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E8DF836" w14:textId="77777777" w:rsidR="001D2CB8" w:rsidRPr="005C4CA6" w:rsidRDefault="001D2CB8" w:rsidP="00BF0861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DF02A14" w14:textId="77777777" w:rsidR="001D2CB8" w:rsidRPr="005C4CA6" w:rsidRDefault="001D2CB8" w:rsidP="00BF0861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4679863" w14:textId="7F0B86E6" w:rsidR="001D2CB8" w:rsidRPr="005C4CA6" w:rsidRDefault="001D2CB8" w:rsidP="00BF0861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F0861" w:rsidRPr="004424A1" w14:paraId="58C20C2C" w14:textId="77777777" w:rsidTr="005C4CA6">
        <w:trPr>
          <w:trHeight w:val="556"/>
        </w:trPr>
        <w:tc>
          <w:tcPr>
            <w:tcW w:w="1311" w:type="dxa"/>
          </w:tcPr>
          <w:p w14:paraId="2E62CE9F" w14:textId="77777777" w:rsidR="00BF0861" w:rsidRPr="004424A1" w:rsidRDefault="00BF0861" w:rsidP="001D2CB8">
            <w:pPr>
              <w:pStyle w:val="ListParagraph"/>
              <w:numPr>
                <w:ilvl w:val="0"/>
                <w:numId w:val="31"/>
              </w:numPr>
              <w:spacing w:line="480" w:lineRule="auto"/>
              <w:outlineLvl w:val="3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47E2376F" w14:textId="77777777" w:rsidR="00BF0861" w:rsidRPr="005C4CA6" w:rsidRDefault="00BF0861" w:rsidP="001D2CB8">
            <w:pPr>
              <w:outlineLvl w:val="3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Work Plan / Timeline</w:t>
            </w:r>
            <w:r w:rsidRPr="005C4CA6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7BCF3F73" w14:textId="4A91A62B" w:rsidR="00BF0861" w:rsidRPr="005C4CA6" w:rsidRDefault="00BF0861" w:rsidP="001D2CB8">
            <w:pPr>
              <w:outlineLvl w:val="3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4CA6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Key milestones and deliverables</w:t>
            </w:r>
            <w:r w:rsidR="008C67DE" w:rsidRPr="005C4CA6">
              <w:rPr>
                <w:rFonts w:eastAsia="Times New Roman" w:cstheme="minorHAns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(please add a Gant chart) </w:t>
            </w:r>
          </w:p>
        </w:tc>
      </w:tr>
      <w:tr w:rsidR="00BF0861" w:rsidRPr="004424A1" w14:paraId="3C595C64" w14:textId="77777777" w:rsidTr="005C4CA6">
        <w:trPr>
          <w:trHeight w:val="2040"/>
        </w:trPr>
        <w:tc>
          <w:tcPr>
            <w:tcW w:w="1311" w:type="dxa"/>
          </w:tcPr>
          <w:p w14:paraId="7533C621" w14:textId="77777777" w:rsidR="00BF0861" w:rsidRPr="004424A1" w:rsidRDefault="00BF0861" w:rsidP="00BF0861">
            <w:pPr>
              <w:spacing w:before="100" w:beforeAutospacing="1" w:after="100" w:afterAutospacing="1" w:line="480" w:lineRule="auto"/>
              <w:ind w:lef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59" w:type="dxa"/>
          </w:tcPr>
          <w:p w14:paraId="076DA701" w14:textId="77777777" w:rsidR="00BF0861" w:rsidRPr="005C4CA6" w:rsidRDefault="00BF0861" w:rsidP="00BF0861">
            <w:pPr>
              <w:spacing w:before="100" w:beforeAutospacing="1" w:after="100" w:afterAutospacing="1" w:line="480" w:lineRule="auto"/>
              <w:ind w:lef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88E77D3" w14:textId="77777777" w:rsidR="004424A1" w:rsidRPr="005C4CA6" w:rsidRDefault="004424A1" w:rsidP="00BF0861">
            <w:pPr>
              <w:spacing w:before="100" w:beforeAutospacing="1" w:after="100" w:afterAutospacing="1" w:line="480" w:lineRule="auto"/>
              <w:ind w:lef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19A2848" w14:textId="77777777" w:rsidR="004424A1" w:rsidRPr="005C4CA6" w:rsidRDefault="004424A1" w:rsidP="00BF0861">
            <w:pPr>
              <w:spacing w:before="100" w:beforeAutospacing="1" w:after="100" w:afterAutospacing="1" w:line="480" w:lineRule="auto"/>
              <w:ind w:lef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152A75E" w14:textId="77777777" w:rsidR="004424A1" w:rsidRPr="005C4CA6" w:rsidRDefault="004424A1" w:rsidP="00BF0861">
            <w:pPr>
              <w:spacing w:before="100" w:beforeAutospacing="1" w:after="100" w:afterAutospacing="1" w:line="480" w:lineRule="auto"/>
              <w:ind w:lef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883B1AA" w14:textId="77777777" w:rsidR="004424A1" w:rsidRPr="005C4CA6" w:rsidRDefault="004424A1" w:rsidP="00BF0861">
            <w:pPr>
              <w:spacing w:before="100" w:beforeAutospacing="1" w:after="100" w:afterAutospacing="1" w:line="480" w:lineRule="auto"/>
              <w:ind w:lef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CD23233" w14:textId="77777777" w:rsidR="004424A1" w:rsidRPr="005C4CA6" w:rsidRDefault="004424A1" w:rsidP="00BF0861">
            <w:pPr>
              <w:spacing w:before="100" w:beforeAutospacing="1" w:after="100" w:afterAutospacing="1" w:line="480" w:lineRule="auto"/>
              <w:ind w:lef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CCED1E4" w14:textId="77777777" w:rsidR="004424A1" w:rsidRPr="005C4CA6" w:rsidRDefault="004424A1" w:rsidP="00BF0861">
            <w:pPr>
              <w:spacing w:before="100" w:beforeAutospacing="1" w:after="100" w:afterAutospacing="1" w:line="480" w:lineRule="auto"/>
              <w:ind w:lef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4EF0E86" w14:textId="77777777" w:rsidR="004424A1" w:rsidRPr="005C4CA6" w:rsidRDefault="004424A1" w:rsidP="00BF0861">
            <w:pPr>
              <w:spacing w:before="100" w:beforeAutospacing="1" w:after="100" w:afterAutospacing="1" w:line="480" w:lineRule="auto"/>
              <w:ind w:lef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107297A" w14:textId="77777777" w:rsidR="004424A1" w:rsidRPr="005C4CA6" w:rsidRDefault="004424A1" w:rsidP="00BF0861">
            <w:pPr>
              <w:spacing w:before="100" w:beforeAutospacing="1" w:after="100" w:afterAutospacing="1" w:line="480" w:lineRule="auto"/>
              <w:ind w:lef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759D551" w14:textId="72BE744A" w:rsidR="004424A1" w:rsidRPr="005C4CA6" w:rsidRDefault="004424A1" w:rsidP="001D2CB8">
            <w:pPr>
              <w:spacing w:before="100" w:beforeAutospacing="1" w:after="100" w:afterAutospacing="1" w:line="480" w:lineRule="auto"/>
              <w:ind w:firstLine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A26055C" w14:textId="77777777" w:rsidR="00BF0861" w:rsidRDefault="00BF0861" w:rsidP="00B81D49">
      <w:pPr>
        <w:keepNext/>
        <w:keepLines/>
        <w:spacing w:before="360" w:after="80"/>
        <w:outlineLvl w:val="0"/>
        <w:rPr>
          <w:rFonts w:asciiTheme="majorHAnsi" w:eastAsia="Times New Roman" w:hAnsiTheme="majorHAnsi" w:cstheme="majorBidi"/>
          <w:b/>
          <w:color w:val="3503C3"/>
          <w:sz w:val="32"/>
          <w:szCs w:val="40"/>
          <w:lang w:eastAsia="en-GB"/>
        </w:rPr>
      </w:pPr>
      <w:bookmarkStart w:id="2" w:name="_Toc198636560"/>
      <w:bookmarkStart w:id="3" w:name="_Toc198642938"/>
    </w:p>
    <w:p w14:paraId="7C0E052E" w14:textId="77777777" w:rsidR="00BF0861" w:rsidRDefault="00BF0861" w:rsidP="00B81D49">
      <w:pPr>
        <w:keepNext/>
        <w:keepLines/>
        <w:spacing w:before="360" w:after="80"/>
        <w:outlineLvl w:val="0"/>
        <w:rPr>
          <w:rFonts w:asciiTheme="majorHAnsi" w:eastAsia="Times New Roman" w:hAnsiTheme="majorHAnsi" w:cstheme="majorBidi"/>
          <w:b/>
          <w:color w:val="3503C3"/>
          <w:sz w:val="32"/>
          <w:szCs w:val="40"/>
          <w:lang w:eastAsia="en-GB"/>
        </w:rPr>
      </w:pPr>
    </w:p>
    <w:bookmarkEnd w:id="2"/>
    <w:bookmarkEnd w:id="3"/>
    <w:p w14:paraId="7B49FDB5" w14:textId="77777777" w:rsidR="00BF0861" w:rsidRDefault="00BF0861" w:rsidP="00B81D49">
      <w:pPr>
        <w:keepNext/>
        <w:keepLines/>
        <w:spacing w:before="360" w:after="80"/>
        <w:outlineLvl w:val="0"/>
        <w:rPr>
          <w:rFonts w:asciiTheme="majorHAnsi" w:eastAsia="Times New Roman" w:hAnsiTheme="majorHAnsi" w:cstheme="majorBidi"/>
          <w:b/>
          <w:color w:val="3503C3"/>
          <w:sz w:val="32"/>
          <w:szCs w:val="40"/>
          <w:lang w:eastAsia="en-GB"/>
        </w:rPr>
      </w:pPr>
    </w:p>
    <w:sectPr w:rsidR="00BF0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7F21"/>
    <w:multiLevelType w:val="hybridMultilevel"/>
    <w:tmpl w:val="D2BE4ACE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524D9"/>
    <w:multiLevelType w:val="hybridMultilevel"/>
    <w:tmpl w:val="BF2A4D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6625"/>
    <w:multiLevelType w:val="multilevel"/>
    <w:tmpl w:val="4B42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F46A7"/>
    <w:multiLevelType w:val="multilevel"/>
    <w:tmpl w:val="4B4270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A5D4E"/>
    <w:multiLevelType w:val="multilevel"/>
    <w:tmpl w:val="7206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84964"/>
    <w:multiLevelType w:val="multilevel"/>
    <w:tmpl w:val="4B42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74040"/>
    <w:multiLevelType w:val="multilevel"/>
    <w:tmpl w:val="497C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E521A"/>
    <w:multiLevelType w:val="multilevel"/>
    <w:tmpl w:val="4B42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351396"/>
    <w:multiLevelType w:val="multilevel"/>
    <w:tmpl w:val="4B42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7645FC"/>
    <w:multiLevelType w:val="multilevel"/>
    <w:tmpl w:val="4B4270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926671"/>
    <w:multiLevelType w:val="multilevel"/>
    <w:tmpl w:val="B25A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9B6156"/>
    <w:multiLevelType w:val="multilevel"/>
    <w:tmpl w:val="F808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02212"/>
    <w:multiLevelType w:val="multilevel"/>
    <w:tmpl w:val="7650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475234"/>
    <w:multiLevelType w:val="hybridMultilevel"/>
    <w:tmpl w:val="CC74F67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01D07"/>
    <w:multiLevelType w:val="multilevel"/>
    <w:tmpl w:val="757C9A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324F76"/>
    <w:multiLevelType w:val="multilevel"/>
    <w:tmpl w:val="4B4270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9F0908"/>
    <w:multiLevelType w:val="multilevel"/>
    <w:tmpl w:val="6E16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213FC4"/>
    <w:multiLevelType w:val="multilevel"/>
    <w:tmpl w:val="EE68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12163A"/>
    <w:multiLevelType w:val="multilevel"/>
    <w:tmpl w:val="CA7C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9232DB"/>
    <w:multiLevelType w:val="multilevel"/>
    <w:tmpl w:val="4B42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FA46F9"/>
    <w:multiLevelType w:val="multilevel"/>
    <w:tmpl w:val="2830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972590"/>
    <w:multiLevelType w:val="multilevel"/>
    <w:tmpl w:val="707C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8B12DA"/>
    <w:multiLevelType w:val="multilevel"/>
    <w:tmpl w:val="BE7C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F82193"/>
    <w:multiLevelType w:val="hybridMultilevel"/>
    <w:tmpl w:val="B5BEBA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773CC"/>
    <w:multiLevelType w:val="hybridMultilevel"/>
    <w:tmpl w:val="450A1A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B56FB"/>
    <w:multiLevelType w:val="multilevel"/>
    <w:tmpl w:val="3D36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836413"/>
    <w:multiLevelType w:val="multilevel"/>
    <w:tmpl w:val="4B42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350AFD"/>
    <w:multiLevelType w:val="multilevel"/>
    <w:tmpl w:val="4B42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E20959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77250A"/>
    <w:multiLevelType w:val="multilevel"/>
    <w:tmpl w:val="4B42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BD182A"/>
    <w:multiLevelType w:val="multilevel"/>
    <w:tmpl w:val="4B42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347578"/>
    <w:multiLevelType w:val="multilevel"/>
    <w:tmpl w:val="840C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27719A"/>
    <w:multiLevelType w:val="multilevel"/>
    <w:tmpl w:val="CAF8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AD3012"/>
    <w:multiLevelType w:val="multilevel"/>
    <w:tmpl w:val="4B42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E617C3"/>
    <w:multiLevelType w:val="multilevel"/>
    <w:tmpl w:val="4B42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EE58FA"/>
    <w:multiLevelType w:val="hybridMultilevel"/>
    <w:tmpl w:val="685C3158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D1ADC"/>
    <w:multiLevelType w:val="hybridMultilevel"/>
    <w:tmpl w:val="BEE4B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C58CE"/>
    <w:multiLevelType w:val="multilevel"/>
    <w:tmpl w:val="4828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B34028"/>
    <w:multiLevelType w:val="multilevel"/>
    <w:tmpl w:val="F642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345737">
    <w:abstractNumId w:val="35"/>
  </w:num>
  <w:num w:numId="2" w16cid:durableId="2078819748">
    <w:abstractNumId w:val="28"/>
  </w:num>
  <w:num w:numId="3" w16cid:durableId="1830124491">
    <w:abstractNumId w:val="1"/>
  </w:num>
  <w:num w:numId="4" w16cid:durableId="308636104">
    <w:abstractNumId w:val="24"/>
  </w:num>
  <w:num w:numId="5" w16cid:durableId="1201283889">
    <w:abstractNumId w:val="18"/>
  </w:num>
  <w:num w:numId="6" w16cid:durableId="1000933564">
    <w:abstractNumId w:val="14"/>
  </w:num>
  <w:num w:numId="7" w16cid:durableId="1127088295">
    <w:abstractNumId w:val="21"/>
  </w:num>
  <w:num w:numId="8" w16cid:durableId="1558279556">
    <w:abstractNumId w:val="15"/>
  </w:num>
  <w:num w:numId="9" w16cid:durableId="1491942759">
    <w:abstractNumId w:val="6"/>
  </w:num>
  <w:num w:numId="10" w16cid:durableId="1223709690">
    <w:abstractNumId w:val="25"/>
  </w:num>
  <w:num w:numId="11" w16cid:durableId="250817082">
    <w:abstractNumId w:val="31"/>
  </w:num>
  <w:num w:numId="12" w16cid:durableId="232089271">
    <w:abstractNumId w:val="16"/>
  </w:num>
  <w:num w:numId="13" w16cid:durableId="1848668695">
    <w:abstractNumId w:val="17"/>
  </w:num>
  <w:num w:numId="14" w16cid:durableId="43649351">
    <w:abstractNumId w:val="12"/>
  </w:num>
  <w:num w:numId="15" w16cid:durableId="1265069464">
    <w:abstractNumId w:val="4"/>
  </w:num>
  <w:num w:numId="16" w16cid:durableId="138808101">
    <w:abstractNumId w:val="11"/>
  </w:num>
  <w:num w:numId="17" w16cid:durableId="1875536157">
    <w:abstractNumId w:val="20"/>
  </w:num>
  <w:num w:numId="18" w16cid:durableId="1426028111">
    <w:abstractNumId w:val="22"/>
  </w:num>
  <w:num w:numId="19" w16cid:durableId="107435330">
    <w:abstractNumId w:val="37"/>
  </w:num>
  <w:num w:numId="20" w16cid:durableId="507137152">
    <w:abstractNumId w:val="38"/>
  </w:num>
  <w:num w:numId="21" w16cid:durableId="1794207980">
    <w:abstractNumId w:val="10"/>
  </w:num>
  <w:num w:numId="22" w16cid:durableId="2074549267">
    <w:abstractNumId w:val="32"/>
  </w:num>
  <w:num w:numId="23" w16cid:durableId="921838558">
    <w:abstractNumId w:val="23"/>
  </w:num>
  <w:num w:numId="24" w16cid:durableId="1363508313">
    <w:abstractNumId w:val="13"/>
  </w:num>
  <w:num w:numId="25" w16cid:durableId="122161795">
    <w:abstractNumId w:val="3"/>
  </w:num>
  <w:num w:numId="26" w16cid:durableId="1811626311">
    <w:abstractNumId w:val="0"/>
  </w:num>
  <w:num w:numId="27" w16cid:durableId="1757240414">
    <w:abstractNumId w:val="33"/>
  </w:num>
  <w:num w:numId="28" w16cid:durableId="885486518">
    <w:abstractNumId w:val="29"/>
  </w:num>
  <w:num w:numId="29" w16cid:durableId="1816487252">
    <w:abstractNumId w:val="9"/>
  </w:num>
  <w:num w:numId="30" w16cid:durableId="1399937366">
    <w:abstractNumId w:val="2"/>
  </w:num>
  <w:num w:numId="31" w16cid:durableId="722674235">
    <w:abstractNumId w:val="36"/>
  </w:num>
  <w:num w:numId="32" w16cid:durableId="1175538764">
    <w:abstractNumId w:val="34"/>
  </w:num>
  <w:num w:numId="33" w16cid:durableId="154149416">
    <w:abstractNumId w:val="7"/>
  </w:num>
  <w:num w:numId="34" w16cid:durableId="1271090688">
    <w:abstractNumId w:val="19"/>
  </w:num>
  <w:num w:numId="35" w16cid:durableId="862674912">
    <w:abstractNumId w:val="30"/>
  </w:num>
  <w:num w:numId="36" w16cid:durableId="1751193905">
    <w:abstractNumId w:val="26"/>
  </w:num>
  <w:num w:numId="37" w16cid:durableId="902830386">
    <w:abstractNumId w:val="27"/>
  </w:num>
  <w:num w:numId="38" w16cid:durableId="868179425">
    <w:abstractNumId w:val="5"/>
  </w:num>
  <w:num w:numId="39" w16cid:durableId="270354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E2"/>
    <w:rsid w:val="000009C8"/>
    <w:rsid w:val="00046398"/>
    <w:rsid w:val="000632B9"/>
    <w:rsid w:val="0006714D"/>
    <w:rsid w:val="00085699"/>
    <w:rsid w:val="000F426E"/>
    <w:rsid w:val="00120988"/>
    <w:rsid w:val="00163909"/>
    <w:rsid w:val="001A3F4E"/>
    <w:rsid w:val="001B6A56"/>
    <w:rsid w:val="001C6016"/>
    <w:rsid w:val="001D2CB8"/>
    <w:rsid w:val="001F3D5F"/>
    <w:rsid w:val="0025192F"/>
    <w:rsid w:val="0029653B"/>
    <w:rsid w:val="00336B98"/>
    <w:rsid w:val="0039023F"/>
    <w:rsid w:val="003B7284"/>
    <w:rsid w:val="004424A1"/>
    <w:rsid w:val="004C6EE1"/>
    <w:rsid w:val="004D020C"/>
    <w:rsid w:val="005B46FA"/>
    <w:rsid w:val="005C4CA6"/>
    <w:rsid w:val="005E3171"/>
    <w:rsid w:val="005F7135"/>
    <w:rsid w:val="005F76EF"/>
    <w:rsid w:val="006A212E"/>
    <w:rsid w:val="007442E7"/>
    <w:rsid w:val="00760E59"/>
    <w:rsid w:val="00876253"/>
    <w:rsid w:val="008A3542"/>
    <w:rsid w:val="008C67DE"/>
    <w:rsid w:val="008D6565"/>
    <w:rsid w:val="00976815"/>
    <w:rsid w:val="009D233B"/>
    <w:rsid w:val="00A21245"/>
    <w:rsid w:val="00AA1001"/>
    <w:rsid w:val="00B81D49"/>
    <w:rsid w:val="00B877EF"/>
    <w:rsid w:val="00BF0861"/>
    <w:rsid w:val="00BF67C9"/>
    <w:rsid w:val="00C01027"/>
    <w:rsid w:val="00C5058A"/>
    <w:rsid w:val="00C70054"/>
    <w:rsid w:val="00D276F9"/>
    <w:rsid w:val="00D94DE2"/>
    <w:rsid w:val="00E44DA9"/>
    <w:rsid w:val="00F1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65A7F"/>
  <w15:chartTrackingRefBased/>
  <w15:docId w15:val="{DD8C1411-F413-4682-9C47-02387931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D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D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4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D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D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D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D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DE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D65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8D6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1F3D5F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F3D5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0671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760E5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0F42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F426E"/>
    <w:rPr>
      <w:rFonts w:ascii="Carlito" w:eastAsia="Carlito" w:hAnsi="Carlito" w:cs="Carlito"/>
      <w:kern w:val="0"/>
      <w:sz w:val="24"/>
      <w:szCs w:val="24"/>
      <w:lang w:val="en-US"/>
      <w14:ligatures w14:val="none"/>
    </w:rPr>
  </w:style>
  <w:style w:type="paragraph" w:styleId="Revision">
    <w:name w:val="Revision"/>
    <w:hidden/>
    <w:uiPriority w:val="99"/>
    <w:semiHidden/>
    <w:rsid w:val="004D020C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5C4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Sabira Tahseen</dc:creator>
  <cp:keywords/>
  <dc:description/>
  <cp:lastModifiedBy>Sabira Tahseen</cp:lastModifiedBy>
  <cp:revision>4</cp:revision>
  <dcterms:created xsi:type="dcterms:W3CDTF">2025-05-21T10:59:00Z</dcterms:created>
  <dcterms:modified xsi:type="dcterms:W3CDTF">2025-05-21T11:09:00Z</dcterms:modified>
</cp:coreProperties>
</file>